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FA9" w:rsidRDefault="00FF1FA9" w:rsidP="00FF1FA9">
      <w:pPr>
        <w:spacing w:before="240" w:after="60" w:line="240" w:lineRule="auto"/>
        <w:outlineLvl w:val="6"/>
        <w:rPr>
          <w:rFonts w:ascii="Times New Roman" w:eastAsia="Times New Roman" w:hAnsi="Times New Roman" w:cs="Times New Roman"/>
          <w:sz w:val="24"/>
          <w:szCs w:val="24"/>
          <w:lang w:val="ro-RO"/>
        </w:rPr>
      </w:pPr>
      <w:bookmarkStart w:id="0" w:name="_GoBack"/>
      <w:bookmarkEnd w:id="0"/>
      <w:r w:rsidRPr="00FF1FA9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Anexa   </w:t>
      </w:r>
    </w:p>
    <w:p w:rsidR="00FF1FA9" w:rsidRPr="00FF1FA9" w:rsidRDefault="00FF1FA9" w:rsidP="00FF1FA9">
      <w:pPr>
        <w:spacing w:after="0" w:line="240" w:lineRule="auto"/>
        <w:jc w:val="center"/>
        <w:rPr>
          <w:rFonts w:cstheme="minorHAnsi"/>
          <w:b/>
          <w:u w:val="single"/>
          <w:lang w:val="ro-RO"/>
        </w:rPr>
      </w:pPr>
    </w:p>
    <w:p w:rsidR="00FF1FA9" w:rsidRPr="008A71C8" w:rsidRDefault="00FF1FA9" w:rsidP="00FF1F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o-RO"/>
        </w:rPr>
      </w:pPr>
      <w:r w:rsidRPr="008A71C8">
        <w:rPr>
          <w:rFonts w:ascii="Times New Roman" w:hAnsi="Times New Roman" w:cs="Times New Roman"/>
          <w:b/>
          <w:sz w:val="28"/>
          <w:u w:val="single"/>
          <w:lang w:val="ro-RO"/>
        </w:rPr>
        <w:t xml:space="preserve">Termeni </w:t>
      </w:r>
      <w:proofErr w:type="spellStart"/>
      <w:r w:rsidRPr="008A71C8">
        <w:rPr>
          <w:rFonts w:ascii="Times New Roman" w:hAnsi="Times New Roman" w:cs="Times New Roman"/>
          <w:b/>
          <w:sz w:val="28"/>
          <w:u w:val="single"/>
          <w:lang w:val="ro-RO"/>
        </w:rPr>
        <w:t>şi</w:t>
      </w:r>
      <w:proofErr w:type="spellEnd"/>
      <w:r w:rsidRPr="008A71C8">
        <w:rPr>
          <w:rFonts w:ascii="Times New Roman" w:hAnsi="Times New Roman" w:cs="Times New Roman"/>
          <w:b/>
          <w:sz w:val="28"/>
          <w:u w:val="single"/>
          <w:lang w:val="ro-RO"/>
        </w:rPr>
        <w:t xml:space="preserve"> </w:t>
      </w:r>
      <w:proofErr w:type="spellStart"/>
      <w:r w:rsidRPr="008A71C8">
        <w:rPr>
          <w:rFonts w:ascii="Times New Roman" w:hAnsi="Times New Roman" w:cs="Times New Roman"/>
          <w:b/>
          <w:sz w:val="28"/>
          <w:u w:val="single"/>
          <w:lang w:val="ro-RO"/>
        </w:rPr>
        <w:t>Condiţii</w:t>
      </w:r>
      <w:proofErr w:type="spellEnd"/>
      <w:r w:rsidRPr="008A71C8">
        <w:rPr>
          <w:rFonts w:ascii="Times New Roman" w:hAnsi="Times New Roman" w:cs="Times New Roman"/>
          <w:b/>
          <w:sz w:val="28"/>
          <w:u w:val="single"/>
          <w:lang w:val="ro-RO"/>
        </w:rPr>
        <w:t xml:space="preserve"> de Livrare*</w:t>
      </w:r>
      <w:r w:rsidRPr="008A71C8">
        <w:rPr>
          <w:rFonts w:ascii="Times New Roman" w:hAnsi="Times New Roman" w:cs="Times New Roman"/>
          <w:b/>
          <w:sz w:val="28"/>
          <w:u w:val="single"/>
          <w:vertAlign w:val="superscript"/>
          <w:lang w:val="ro-RO"/>
        </w:rPr>
        <w:footnoteReference w:id="1"/>
      </w:r>
    </w:p>
    <w:p w:rsidR="008A71C8" w:rsidRDefault="008A71C8" w:rsidP="00FF1FA9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o-RO"/>
        </w:rPr>
      </w:pPr>
    </w:p>
    <w:p w:rsidR="008A71C8" w:rsidRPr="00FF1FA9" w:rsidRDefault="008A71C8" w:rsidP="00FF1FA9">
      <w:pPr>
        <w:spacing w:after="0" w:line="240" w:lineRule="auto"/>
        <w:jc w:val="center"/>
        <w:rPr>
          <w:rFonts w:ascii="Times New Roman" w:hAnsi="Times New Roman" w:cs="Times New Roman"/>
          <w:b/>
          <w:u w:val="single"/>
          <w:lang w:val="ro-RO"/>
        </w:rPr>
      </w:pPr>
    </w:p>
    <w:p w:rsidR="00891C5A" w:rsidRDefault="00FF1FA9" w:rsidP="00891C5A">
      <w:pPr>
        <w:spacing w:after="0" w:line="276" w:lineRule="auto"/>
        <w:rPr>
          <w:rFonts w:ascii="Times New Roman" w:eastAsia="Times New Roman" w:hAnsi="Times New Roman" w:cs="Times New Roman"/>
          <w:b/>
          <w:szCs w:val="20"/>
          <w:lang w:val="ro-RO"/>
        </w:rPr>
      </w:pPr>
      <w:r w:rsidRPr="00FF1FA9">
        <w:rPr>
          <w:rFonts w:ascii="Times New Roman" w:eastAsia="Times New Roman" w:hAnsi="Times New Roman" w:cs="Times New Roman"/>
          <w:szCs w:val="20"/>
          <w:lang w:val="ro-RO"/>
        </w:rPr>
        <w:t>Achiziția de</w:t>
      </w:r>
      <w:r w:rsidR="00891C5A">
        <w:rPr>
          <w:rFonts w:ascii="Times New Roman" w:eastAsia="Times New Roman" w:hAnsi="Times New Roman" w:cs="Times New Roman"/>
          <w:szCs w:val="20"/>
          <w:lang w:val="ro-RO"/>
        </w:rPr>
        <w:t xml:space="preserve">: </w:t>
      </w:r>
      <w:r w:rsidR="00891C5A" w:rsidRPr="00891C5A">
        <w:rPr>
          <w:rFonts w:ascii="Times New Roman" w:eastAsia="Times New Roman" w:hAnsi="Times New Roman" w:cs="Times New Roman"/>
          <w:b/>
          <w:szCs w:val="20"/>
          <w:lang w:val="ro-RO"/>
        </w:rPr>
        <w:t xml:space="preserve">Consumabile pentru ROSE - EDFS </w:t>
      </w:r>
      <w:r w:rsidR="00B41F2C" w:rsidRPr="00B41F2C">
        <w:rPr>
          <w:rFonts w:ascii="Times New Roman" w:eastAsia="Times New Roman" w:hAnsi="Times New Roman" w:cs="Times New Roman"/>
          <w:b/>
          <w:szCs w:val="20"/>
          <w:lang w:val="ro-RO"/>
        </w:rPr>
        <w:t>e (</w:t>
      </w:r>
      <w:r w:rsidR="007D4559">
        <w:rPr>
          <w:rFonts w:ascii="Times New Roman" w:eastAsia="Times New Roman" w:hAnsi="Times New Roman" w:cs="Times New Roman"/>
          <w:b/>
          <w:szCs w:val="20"/>
          <w:lang w:val="ro-RO"/>
        </w:rPr>
        <w:t>caiet</w:t>
      </w:r>
      <w:r w:rsidR="00510318">
        <w:rPr>
          <w:rFonts w:ascii="Times New Roman" w:eastAsia="Times New Roman" w:hAnsi="Times New Roman" w:cs="Times New Roman"/>
          <w:b/>
          <w:szCs w:val="20"/>
          <w:lang w:val="ro-RO"/>
        </w:rPr>
        <w:t>e</w:t>
      </w:r>
      <w:r w:rsidR="007D4559">
        <w:rPr>
          <w:rFonts w:ascii="Times New Roman" w:eastAsia="Times New Roman" w:hAnsi="Times New Roman" w:cs="Times New Roman"/>
          <w:b/>
          <w:szCs w:val="20"/>
          <w:lang w:val="ro-RO"/>
        </w:rPr>
        <w:t xml:space="preserve">, </w:t>
      </w:r>
      <w:r w:rsidR="00B41F2C" w:rsidRPr="00B41F2C">
        <w:rPr>
          <w:rFonts w:ascii="Times New Roman" w:eastAsia="Times New Roman" w:hAnsi="Times New Roman" w:cs="Times New Roman"/>
          <w:b/>
          <w:szCs w:val="20"/>
          <w:lang w:val="ro-RO"/>
        </w:rPr>
        <w:t>hârtie, pix-uri, mape și alte materiale necesare pentru desfășurarea programului)</w:t>
      </w:r>
      <w:r w:rsidR="001C59D6">
        <w:rPr>
          <w:rFonts w:ascii="Times New Roman" w:eastAsia="Times New Roman" w:hAnsi="Times New Roman" w:cs="Times New Roman"/>
          <w:b/>
          <w:szCs w:val="20"/>
          <w:lang w:val="ro-RO"/>
        </w:rPr>
        <w:t xml:space="preserve">, </w:t>
      </w:r>
    </w:p>
    <w:p w:rsidR="00FF1FA9" w:rsidRPr="00FF1FA9" w:rsidRDefault="00FF1FA9" w:rsidP="00891C5A">
      <w:pPr>
        <w:spacing w:after="0" w:line="276" w:lineRule="auto"/>
        <w:rPr>
          <w:rFonts w:ascii="Times New Roman" w:eastAsia="Times New Roman" w:hAnsi="Times New Roman" w:cs="Times New Roman"/>
          <w:szCs w:val="20"/>
          <w:lang w:val="ro-RO"/>
        </w:rPr>
      </w:pPr>
      <w:r w:rsidRPr="00FF1FA9">
        <w:rPr>
          <w:rFonts w:ascii="Times New Roman" w:eastAsia="Times New Roman" w:hAnsi="Times New Roman" w:cs="Times New Roman"/>
          <w:szCs w:val="20"/>
          <w:lang w:val="ro-RO"/>
        </w:rPr>
        <w:t xml:space="preserve">Subproiect: </w:t>
      </w:r>
      <w:r w:rsidRPr="00FF1FA9">
        <w:rPr>
          <w:rFonts w:ascii="Times New Roman" w:eastAsia="Times New Roman" w:hAnsi="Times New Roman" w:cs="Times New Roman"/>
          <w:b/>
          <w:szCs w:val="20"/>
          <w:lang w:val="ro-RO"/>
        </w:rPr>
        <w:t>Experimentează și Descoperă Fascinația Studenției - EDFS</w:t>
      </w:r>
    </w:p>
    <w:p w:rsidR="00FF1FA9" w:rsidRPr="00FF1FA9" w:rsidRDefault="00FF1FA9" w:rsidP="00891C5A">
      <w:pPr>
        <w:spacing w:after="0" w:line="276" w:lineRule="auto"/>
        <w:rPr>
          <w:rFonts w:ascii="Times New Roman" w:eastAsia="Times New Roman" w:hAnsi="Times New Roman" w:cs="Times New Roman"/>
          <w:szCs w:val="20"/>
          <w:lang w:val="ro-RO"/>
        </w:rPr>
      </w:pPr>
      <w:r w:rsidRPr="00FF1FA9">
        <w:rPr>
          <w:rFonts w:ascii="Times New Roman" w:eastAsia="Times New Roman" w:hAnsi="Times New Roman" w:cs="Times New Roman"/>
          <w:szCs w:val="20"/>
          <w:lang w:val="ro-RO"/>
        </w:rPr>
        <w:t>Beneficiar: Universitatea Tehnică ”Gheorghe Asachi” din Iași</w:t>
      </w:r>
    </w:p>
    <w:p w:rsidR="00FF1FA9" w:rsidRPr="00FF1FA9" w:rsidRDefault="00FF1FA9" w:rsidP="00891C5A">
      <w:pPr>
        <w:spacing w:after="0" w:line="276" w:lineRule="auto"/>
        <w:rPr>
          <w:rFonts w:ascii="Times New Roman" w:eastAsia="Times New Roman" w:hAnsi="Times New Roman" w:cs="Times New Roman"/>
          <w:szCs w:val="20"/>
          <w:lang w:val="ro-RO"/>
        </w:rPr>
      </w:pPr>
      <w:r w:rsidRPr="00FF1FA9">
        <w:rPr>
          <w:rFonts w:ascii="Times New Roman" w:eastAsia="Times New Roman" w:hAnsi="Times New Roman" w:cs="Times New Roman"/>
          <w:szCs w:val="20"/>
          <w:lang w:val="ro-RO"/>
        </w:rPr>
        <w:t>Ofertant: ____________________</w:t>
      </w:r>
    </w:p>
    <w:p w:rsidR="00FF1FA9" w:rsidRPr="00FF1FA9" w:rsidRDefault="00FF1FA9" w:rsidP="00FF1FA9">
      <w:pPr>
        <w:spacing w:after="0" w:line="240" w:lineRule="auto"/>
        <w:rPr>
          <w:rFonts w:cstheme="minorHAnsi"/>
          <w:b/>
          <w:lang w:val="ro-RO"/>
        </w:rPr>
      </w:pPr>
    </w:p>
    <w:p w:rsidR="00FF1FA9" w:rsidRPr="00FF1FA9" w:rsidRDefault="00FF1FA9" w:rsidP="00FF1FA9">
      <w:pPr>
        <w:spacing w:after="0" w:line="240" w:lineRule="auto"/>
        <w:rPr>
          <w:rFonts w:ascii="Times New Roman" w:eastAsia="Calibri" w:hAnsi="Times New Roman" w:cs="Times New Roman"/>
          <w:b/>
          <w:lang w:val="ro-RO"/>
        </w:rPr>
      </w:pPr>
      <w:r w:rsidRPr="00FF1FA9">
        <w:rPr>
          <w:rFonts w:ascii="Times New Roman" w:eastAsia="Calibri" w:hAnsi="Times New Roman" w:cs="Times New Roman"/>
          <w:b/>
          <w:lang w:val="ro-RO"/>
        </w:rPr>
        <w:t xml:space="preserve">Valabilitatea ofertei: </w:t>
      </w:r>
      <w:r w:rsidRPr="00FF1FA9">
        <w:rPr>
          <w:rFonts w:ascii="Times New Roman" w:eastAsia="Calibri" w:hAnsi="Times New Roman" w:cs="Times New Roman"/>
          <w:i/>
          <w:color w:val="FF0000"/>
          <w:lang w:val="ro-RO"/>
        </w:rPr>
        <w:t>[a se completa de către Ofertant]</w:t>
      </w:r>
    </w:p>
    <w:p w:rsidR="00FF1FA9" w:rsidRPr="00FF1FA9" w:rsidRDefault="00FF1FA9" w:rsidP="00FF1FA9">
      <w:pPr>
        <w:spacing w:after="0" w:line="240" w:lineRule="auto"/>
        <w:rPr>
          <w:rFonts w:ascii="Times New Roman" w:hAnsi="Times New Roman" w:cs="Times New Roman"/>
          <w:i/>
          <w:u w:val="single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1</w:t>
      </w:r>
      <w:r w:rsidRPr="00FF1FA9">
        <w:rPr>
          <w:rFonts w:ascii="Times New Roman" w:hAnsi="Times New Roman" w:cs="Times New Roman"/>
          <w:lang w:val="ro-RO"/>
        </w:rPr>
        <w:t>.</w:t>
      </w:r>
      <w:r w:rsidRPr="00FF1FA9">
        <w:rPr>
          <w:rFonts w:ascii="Times New Roman" w:hAnsi="Times New Roman" w:cs="Times New Roman"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>Oferta de preț</w:t>
      </w:r>
      <w:r w:rsidRPr="00FF1FA9">
        <w:rPr>
          <w:rFonts w:ascii="Times New Roman" w:hAnsi="Times New Roman" w:cs="Times New Roman"/>
          <w:b/>
          <w:lang w:val="ro-RO"/>
        </w:rPr>
        <w:t xml:space="preserve"> </w:t>
      </w:r>
      <w:r w:rsidRPr="00FF1FA9">
        <w:rPr>
          <w:rFonts w:ascii="Times New Roman" w:hAnsi="Times New Roman" w:cs="Times New Roman"/>
          <w:i/>
          <w:color w:val="FF0000"/>
          <w:lang w:val="ro-RO"/>
        </w:rPr>
        <w:t>[a se completa de către Ofertant]</w:t>
      </w:r>
    </w:p>
    <w:p w:rsidR="00FF1FA9" w:rsidRPr="00FF1FA9" w:rsidRDefault="00FF1FA9" w:rsidP="00FF1FA9">
      <w:pPr>
        <w:spacing w:after="0" w:line="240" w:lineRule="auto"/>
        <w:rPr>
          <w:rFonts w:cstheme="minorHAnsi"/>
          <w:b/>
          <w:u w:val="single"/>
          <w:lang w:val="ro-RO"/>
        </w:rPr>
      </w:pPr>
      <w:r w:rsidRPr="00FF1FA9">
        <w:rPr>
          <w:rFonts w:cstheme="minorHAnsi"/>
          <w:b/>
          <w:lang w:val="ro-RO"/>
        </w:rPr>
        <w:tab/>
      </w: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3031"/>
        <w:gridCol w:w="659"/>
        <w:gridCol w:w="1080"/>
        <w:gridCol w:w="1170"/>
        <w:gridCol w:w="1260"/>
        <w:gridCol w:w="1553"/>
      </w:tblGrid>
      <w:tr w:rsidR="00FF1FA9" w:rsidRPr="00FF1FA9" w:rsidTr="001C59D6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Nr. crt.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(1)</w:t>
            </w:r>
          </w:p>
        </w:tc>
        <w:tc>
          <w:tcPr>
            <w:tcW w:w="3031" w:type="dxa"/>
            <w:shd w:val="clear" w:color="auto" w:fill="auto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Denumirea produselor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(2)</w:t>
            </w:r>
          </w:p>
        </w:tc>
        <w:tc>
          <w:tcPr>
            <w:tcW w:w="659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Cant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(3)</w:t>
            </w:r>
          </w:p>
        </w:tc>
        <w:tc>
          <w:tcPr>
            <w:tcW w:w="108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Preț unitar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(4)</w:t>
            </w:r>
          </w:p>
        </w:tc>
        <w:tc>
          <w:tcPr>
            <w:tcW w:w="117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Valoare Totală fără TVA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(5=3*4)</w:t>
            </w:r>
          </w:p>
        </w:tc>
        <w:tc>
          <w:tcPr>
            <w:tcW w:w="126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TVA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(6=5* %TVA)</w:t>
            </w:r>
          </w:p>
        </w:tc>
        <w:tc>
          <w:tcPr>
            <w:tcW w:w="1553" w:type="dxa"/>
            <w:shd w:val="clear" w:color="auto" w:fill="auto"/>
            <w:noWrap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Valoare totală cu TVA</w:t>
            </w:r>
          </w:p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FF1FA9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(7=5+6)</w:t>
            </w:r>
          </w:p>
        </w:tc>
      </w:tr>
      <w:tr w:rsidR="00FF1FA9" w:rsidRPr="00FF1FA9" w:rsidTr="001C59D6">
        <w:trPr>
          <w:trHeight w:val="420"/>
        </w:trPr>
        <w:tc>
          <w:tcPr>
            <w:tcW w:w="1080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ind w:left="16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1</w:t>
            </w:r>
          </w:p>
          <w:p w:rsidR="00FF1FA9" w:rsidRPr="00FF1FA9" w:rsidRDefault="00FF1FA9" w:rsidP="00FA32D3">
            <w:pPr>
              <w:spacing w:after="0" w:line="240" w:lineRule="auto"/>
              <w:ind w:left="16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3031" w:type="dxa"/>
            <w:shd w:val="clear" w:color="auto" w:fill="auto"/>
          </w:tcPr>
          <w:p w:rsidR="00FF1FA9" w:rsidRPr="00FF1FA9" w:rsidRDefault="00FF1FA9" w:rsidP="00891C5A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lang w:val="ro-RO"/>
              </w:rPr>
            </w:pPr>
            <w:r w:rsidRPr="00FF1FA9">
              <w:rPr>
                <w:rFonts w:ascii="Times New Roman" w:eastAsia="Calibri" w:hAnsi="Times New Roman" w:cs="Times New Roman"/>
                <w:b/>
                <w:spacing w:val="-2"/>
                <w:sz w:val="20"/>
                <w:szCs w:val="20"/>
                <w:lang w:val="ro-RO"/>
              </w:rPr>
              <w:t>Consumabile pentru ROSE- EDFS</w:t>
            </w:r>
          </w:p>
        </w:tc>
        <w:tc>
          <w:tcPr>
            <w:tcW w:w="659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08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17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26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FF1FA9" w:rsidRPr="00FF1FA9" w:rsidTr="001C59D6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ind w:left="162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3031" w:type="dxa"/>
            <w:shd w:val="clear" w:color="auto" w:fill="auto"/>
            <w:vAlign w:val="bottom"/>
          </w:tcPr>
          <w:p w:rsidR="00FF1FA9" w:rsidRPr="00FF1FA9" w:rsidRDefault="00FF1FA9" w:rsidP="00FA32D3">
            <w:pPr>
              <w:spacing w:after="0" w:line="240" w:lineRule="auto"/>
              <w:ind w:left="-198" w:firstLine="198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TOTAL</w:t>
            </w:r>
          </w:p>
        </w:tc>
        <w:tc>
          <w:tcPr>
            <w:tcW w:w="659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08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17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26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1553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</w:tc>
      </w:tr>
    </w:tbl>
    <w:p w:rsidR="00FF1FA9" w:rsidRPr="00FF1FA9" w:rsidRDefault="00FF1FA9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b/>
          <w:lang w:val="ro-RO"/>
        </w:rPr>
      </w:pPr>
    </w:p>
    <w:p w:rsidR="00FF1FA9" w:rsidRDefault="00FF1FA9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2.</w:t>
      </w:r>
      <w:r w:rsidRPr="00FF1FA9">
        <w:rPr>
          <w:rFonts w:ascii="Times New Roman" w:hAnsi="Times New Roman" w:cs="Times New Roman"/>
          <w:b/>
          <w:lang w:val="ro-RO"/>
        </w:rPr>
        <w:tab/>
      </w:r>
      <w:proofErr w:type="spellStart"/>
      <w:r w:rsidRPr="00FF1FA9">
        <w:rPr>
          <w:rFonts w:ascii="Times New Roman" w:hAnsi="Times New Roman" w:cs="Times New Roman"/>
          <w:b/>
          <w:u w:val="single"/>
          <w:lang w:val="ro-RO"/>
        </w:rPr>
        <w:t>Preţ</w:t>
      </w:r>
      <w:proofErr w:type="spellEnd"/>
      <w:r w:rsidRPr="00FF1FA9">
        <w:rPr>
          <w:rFonts w:ascii="Times New Roman" w:hAnsi="Times New Roman" w:cs="Times New Roman"/>
          <w:b/>
          <w:u w:val="single"/>
          <w:lang w:val="ro-RO"/>
        </w:rPr>
        <w:t xml:space="preserve"> fix:</w:t>
      </w:r>
      <w:r w:rsidRPr="00FF1FA9">
        <w:rPr>
          <w:rFonts w:ascii="Times New Roman" w:hAnsi="Times New Roman" w:cs="Times New Roman"/>
          <w:b/>
          <w:lang w:val="ro-RO"/>
        </w:rPr>
        <w:t xml:space="preserve">  </w:t>
      </w:r>
      <w:proofErr w:type="spellStart"/>
      <w:r w:rsidRPr="00FF1FA9">
        <w:rPr>
          <w:rFonts w:ascii="Times New Roman" w:hAnsi="Times New Roman" w:cs="Times New Roman"/>
          <w:lang w:val="ro-RO"/>
        </w:rPr>
        <w:t>Preţul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indicat mai sus este ferm </w:t>
      </w:r>
      <w:proofErr w:type="spellStart"/>
      <w:r w:rsidRPr="00FF1FA9">
        <w:rPr>
          <w:rFonts w:ascii="Times New Roman" w:hAnsi="Times New Roman" w:cs="Times New Roman"/>
          <w:lang w:val="ro-RO"/>
        </w:rPr>
        <w:t>şi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fix </w:t>
      </w:r>
      <w:proofErr w:type="spellStart"/>
      <w:r w:rsidRPr="00FF1FA9">
        <w:rPr>
          <w:rFonts w:ascii="Times New Roman" w:hAnsi="Times New Roman" w:cs="Times New Roman"/>
          <w:lang w:val="ro-RO"/>
        </w:rPr>
        <w:t>şi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nu poate fi modificat pe durata executării contractului.</w:t>
      </w:r>
    </w:p>
    <w:p w:rsidR="009151F0" w:rsidRPr="00FF1FA9" w:rsidRDefault="009151F0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lang w:val="ro-RO"/>
        </w:rPr>
      </w:pPr>
    </w:p>
    <w:p w:rsidR="00FF1FA9" w:rsidRDefault="00FF1FA9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/>
          <w:color w:val="FF0000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3.</w:t>
      </w:r>
      <w:r w:rsidRPr="00FF1FA9">
        <w:rPr>
          <w:rFonts w:ascii="Times New Roman" w:hAnsi="Times New Roman" w:cs="Times New Roman"/>
          <w:b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>Grafic de livrare:</w:t>
      </w:r>
      <w:r w:rsidRPr="00FF1FA9">
        <w:rPr>
          <w:rFonts w:ascii="Times New Roman" w:hAnsi="Times New Roman" w:cs="Times New Roman"/>
          <w:b/>
          <w:lang w:val="ro-RO"/>
        </w:rPr>
        <w:t xml:space="preserve"> </w:t>
      </w:r>
      <w:r w:rsidRPr="00FF1FA9">
        <w:rPr>
          <w:rFonts w:ascii="Times New Roman" w:hAnsi="Times New Roman" w:cs="Times New Roman"/>
          <w:lang w:val="ro-RO"/>
        </w:rPr>
        <w:t xml:space="preserve">Livrarea se efectuează în cel mult _______ zile  de la semnarea Contractului, la destinația finală indicată, conform următorului grafic: </w:t>
      </w:r>
      <w:r w:rsidRPr="00FF1FA9">
        <w:rPr>
          <w:rFonts w:ascii="Times New Roman" w:hAnsi="Times New Roman" w:cs="Times New Roman"/>
          <w:i/>
          <w:color w:val="FF0000"/>
          <w:lang w:val="ro-RO"/>
        </w:rPr>
        <w:t>[a se completa de către Ofertant]</w:t>
      </w:r>
    </w:p>
    <w:p w:rsidR="009151F0" w:rsidRPr="00FF1FA9" w:rsidRDefault="009151F0" w:rsidP="00FF1FA9">
      <w:pPr>
        <w:spacing w:after="0" w:line="240" w:lineRule="auto"/>
        <w:ind w:left="720" w:hanging="720"/>
        <w:jc w:val="both"/>
        <w:rPr>
          <w:rFonts w:ascii="Times New Roman" w:hAnsi="Times New Roman" w:cs="Times New Roman"/>
          <w:i/>
          <w:color w:val="3366FF"/>
          <w:lang w:val="ro-RO"/>
        </w:rPr>
      </w:pPr>
    </w:p>
    <w:tbl>
      <w:tblPr>
        <w:tblW w:w="98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5760"/>
        <w:gridCol w:w="810"/>
        <w:gridCol w:w="2183"/>
      </w:tblGrid>
      <w:tr w:rsidR="00FF1FA9" w:rsidRPr="00FF1FA9" w:rsidTr="00FA32D3">
        <w:trPr>
          <w:trHeight w:val="285"/>
        </w:trPr>
        <w:tc>
          <w:tcPr>
            <w:tcW w:w="1080" w:type="dxa"/>
            <w:shd w:val="clear" w:color="auto" w:fill="auto"/>
            <w:noWrap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Nr. crt.</w:t>
            </w:r>
          </w:p>
        </w:tc>
        <w:tc>
          <w:tcPr>
            <w:tcW w:w="5760" w:type="dxa"/>
            <w:shd w:val="clear" w:color="auto" w:fill="auto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Denumirea produselor</w:t>
            </w:r>
          </w:p>
        </w:tc>
        <w:tc>
          <w:tcPr>
            <w:tcW w:w="810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Cant.</w:t>
            </w:r>
          </w:p>
        </w:tc>
        <w:tc>
          <w:tcPr>
            <w:tcW w:w="2183" w:type="dxa"/>
            <w:vAlign w:val="center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Termene de livrare</w:t>
            </w:r>
          </w:p>
        </w:tc>
      </w:tr>
      <w:tr w:rsidR="00FF1FA9" w:rsidRPr="00FF1FA9" w:rsidTr="00FA32D3">
        <w:trPr>
          <w:trHeight w:val="285"/>
        </w:trPr>
        <w:tc>
          <w:tcPr>
            <w:tcW w:w="1080" w:type="dxa"/>
            <w:shd w:val="clear" w:color="auto" w:fill="auto"/>
            <w:noWrap/>
            <w:vAlign w:val="bottom"/>
          </w:tcPr>
          <w:p w:rsidR="00FF1FA9" w:rsidRPr="00FF1FA9" w:rsidRDefault="00FF1FA9" w:rsidP="00FA32D3">
            <w:pPr>
              <w:spacing w:after="0" w:line="240" w:lineRule="auto"/>
              <w:ind w:left="162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FF1FA9">
              <w:rPr>
                <w:rFonts w:ascii="Times New Roman" w:hAnsi="Times New Roman" w:cs="Times New Roman"/>
                <w:b/>
                <w:lang w:val="ro-RO"/>
              </w:rPr>
              <w:t>1.</w:t>
            </w:r>
          </w:p>
          <w:p w:rsidR="00FF1FA9" w:rsidRPr="00FF1FA9" w:rsidRDefault="00FF1FA9" w:rsidP="00FA32D3">
            <w:pPr>
              <w:spacing w:after="0" w:line="240" w:lineRule="auto"/>
              <w:ind w:left="162"/>
              <w:rPr>
                <w:rFonts w:ascii="Times New Roman" w:hAnsi="Times New Roman" w:cs="Times New Roman"/>
                <w:b/>
                <w:lang w:val="ro-RO"/>
              </w:rPr>
            </w:pPr>
          </w:p>
        </w:tc>
        <w:tc>
          <w:tcPr>
            <w:tcW w:w="5760" w:type="dxa"/>
            <w:shd w:val="clear" w:color="auto" w:fill="auto"/>
          </w:tcPr>
          <w:p w:rsidR="00A053A8" w:rsidRPr="001C59D6" w:rsidRDefault="00891C5A" w:rsidP="00891C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</w:pPr>
            <w:r w:rsidRPr="00891C5A"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  <w:t>Consumabile pentru ROSE - EDFS</w:t>
            </w:r>
            <w:r w:rsidR="00B41F2C" w:rsidRPr="00B41F2C"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  <w:t xml:space="preserve"> (</w:t>
            </w:r>
            <w:r w:rsidR="007D4559"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  <w:t>caiet</w:t>
            </w:r>
            <w:r w:rsidR="00510318"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  <w:t>e</w:t>
            </w:r>
            <w:r w:rsidR="007D4559"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  <w:t xml:space="preserve">, </w:t>
            </w:r>
            <w:r w:rsidR="00B41F2C" w:rsidRPr="00B41F2C">
              <w:rPr>
                <w:rFonts w:ascii="Times New Roman" w:eastAsia="Calibri" w:hAnsi="Times New Roman" w:cs="Times New Roman"/>
                <w:b/>
                <w:spacing w:val="-2"/>
                <w:lang w:val="ro-RO"/>
              </w:rPr>
              <w:t>hârtie, pix-uri, mape și alte materiale necesare pentru desfășurarea programului)</w:t>
            </w:r>
          </w:p>
        </w:tc>
        <w:tc>
          <w:tcPr>
            <w:tcW w:w="810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183" w:type="dxa"/>
          </w:tcPr>
          <w:p w:rsidR="00FF1FA9" w:rsidRPr="00FF1FA9" w:rsidRDefault="00FF1FA9" w:rsidP="00FA32D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</w:tr>
    </w:tbl>
    <w:p w:rsidR="00835BAC" w:rsidRDefault="00835BAC" w:rsidP="00FF1FA9">
      <w:pPr>
        <w:spacing w:after="0" w:line="240" w:lineRule="auto"/>
        <w:jc w:val="both"/>
        <w:rPr>
          <w:rFonts w:cstheme="minorHAnsi"/>
          <w:b/>
          <w:lang w:val="ro-RO"/>
        </w:rPr>
      </w:pPr>
    </w:p>
    <w:p w:rsidR="00FF1FA9" w:rsidRDefault="00FF1FA9" w:rsidP="00FF1FA9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FF1FA9">
        <w:rPr>
          <w:rFonts w:cstheme="minorHAnsi"/>
          <w:b/>
          <w:lang w:val="ro-RO"/>
        </w:rPr>
        <w:t>4.</w:t>
      </w:r>
      <w:r w:rsidRPr="00FF1FA9">
        <w:rPr>
          <w:rFonts w:cstheme="minorHAnsi"/>
          <w:b/>
          <w:lang w:val="ro-RO"/>
        </w:rPr>
        <w:tab/>
      </w:r>
      <w:r w:rsidRPr="00FF1FA9">
        <w:rPr>
          <w:rFonts w:ascii="Times New Roman" w:hAnsi="Times New Roman" w:cs="Times New Roman"/>
          <w:b/>
          <w:u w:val="single"/>
          <w:lang w:val="ro-RO"/>
        </w:rPr>
        <w:t>Plata</w:t>
      </w:r>
      <w:r w:rsidRPr="00FF1FA9">
        <w:rPr>
          <w:rFonts w:ascii="Times New Roman" w:hAnsi="Times New Roman" w:cs="Times New Roman"/>
          <w:b/>
          <w:lang w:val="ro-RO"/>
        </w:rPr>
        <w:t xml:space="preserve"> </w:t>
      </w:r>
      <w:r w:rsidRPr="00FF1FA9">
        <w:rPr>
          <w:rFonts w:ascii="Times New Roman" w:hAnsi="Times New Roman" w:cs="Times New Roman"/>
          <w:lang w:val="ro-RO"/>
        </w:rPr>
        <w:t xml:space="preserve">facturii se va efectua în lei, 100% la livrarea efectivă a produselor la </w:t>
      </w:r>
      <w:proofErr w:type="spellStart"/>
      <w:r w:rsidRPr="00FF1FA9">
        <w:rPr>
          <w:rFonts w:ascii="Times New Roman" w:hAnsi="Times New Roman" w:cs="Times New Roman"/>
          <w:lang w:val="ro-RO"/>
        </w:rPr>
        <w:t>destinaţia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finală indicată, pe baza facturii Furnizorului </w:t>
      </w:r>
      <w:proofErr w:type="spellStart"/>
      <w:r w:rsidRPr="00FF1FA9">
        <w:rPr>
          <w:rFonts w:ascii="Times New Roman" w:hAnsi="Times New Roman" w:cs="Times New Roman"/>
          <w:lang w:val="ro-RO"/>
        </w:rPr>
        <w:t>şi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a procesului - verbal de </w:t>
      </w:r>
      <w:proofErr w:type="spellStart"/>
      <w:r w:rsidRPr="00FF1FA9">
        <w:rPr>
          <w:rFonts w:ascii="Times New Roman" w:hAnsi="Times New Roman" w:cs="Times New Roman"/>
          <w:lang w:val="ro-RO"/>
        </w:rPr>
        <w:t>recepţie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, conform </w:t>
      </w:r>
      <w:r w:rsidRPr="00FF1FA9">
        <w:rPr>
          <w:rFonts w:ascii="Times New Roman" w:hAnsi="Times New Roman" w:cs="Times New Roman"/>
          <w:i/>
          <w:lang w:val="ro-RO"/>
        </w:rPr>
        <w:t>Graficului de livrare</w:t>
      </w:r>
      <w:r w:rsidRPr="00FF1FA9">
        <w:rPr>
          <w:rFonts w:ascii="Times New Roman" w:hAnsi="Times New Roman" w:cs="Times New Roman"/>
          <w:lang w:val="ro-RO"/>
        </w:rPr>
        <w:t>.</w:t>
      </w:r>
    </w:p>
    <w:p w:rsidR="009151F0" w:rsidRPr="00FF1FA9" w:rsidRDefault="009151F0" w:rsidP="00FF1FA9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</w:p>
    <w:p w:rsidR="00FF1FA9" w:rsidRDefault="00FF1FA9" w:rsidP="00FF1FA9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5.</w:t>
      </w:r>
      <w:r w:rsidRPr="00FF1FA9">
        <w:rPr>
          <w:rFonts w:ascii="Times New Roman" w:hAnsi="Times New Roman" w:cs="Times New Roman"/>
          <w:b/>
          <w:lang w:val="ro-RO"/>
        </w:rPr>
        <w:tab/>
      </w:r>
      <w:proofErr w:type="spellStart"/>
      <w:r w:rsidRPr="00FF1FA9">
        <w:rPr>
          <w:rFonts w:ascii="Times New Roman" w:hAnsi="Times New Roman" w:cs="Times New Roman"/>
          <w:b/>
          <w:u w:val="single"/>
          <w:lang w:val="ro-RO"/>
        </w:rPr>
        <w:t>Garanţie</w:t>
      </w:r>
      <w:proofErr w:type="spellEnd"/>
      <w:r w:rsidRPr="00FF1FA9">
        <w:rPr>
          <w:rFonts w:ascii="Times New Roman" w:hAnsi="Times New Roman" w:cs="Times New Roman"/>
          <w:b/>
          <w:lang w:val="ro-RO"/>
        </w:rPr>
        <w:t xml:space="preserve">: </w:t>
      </w:r>
      <w:r w:rsidRPr="00FF1FA9">
        <w:rPr>
          <w:rFonts w:ascii="Times New Roman" w:hAnsi="Times New Roman" w:cs="Times New Roman"/>
          <w:lang w:val="ro-RO"/>
        </w:rPr>
        <w:t xml:space="preserve">Bunurile oferite vor fi acoperite de </w:t>
      </w:r>
      <w:proofErr w:type="spellStart"/>
      <w:r w:rsidRPr="00FF1FA9">
        <w:rPr>
          <w:rFonts w:ascii="Times New Roman" w:hAnsi="Times New Roman" w:cs="Times New Roman"/>
          <w:lang w:val="ro-RO"/>
        </w:rPr>
        <w:t>garanţia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producătorului cel </w:t>
      </w:r>
      <w:proofErr w:type="spellStart"/>
      <w:r w:rsidRPr="00FF1FA9">
        <w:rPr>
          <w:rFonts w:ascii="Times New Roman" w:hAnsi="Times New Roman" w:cs="Times New Roman"/>
          <w:lang w:val="ro-RO"/>
        </w:rPr>
        <w:t>puţin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1 an de la data livrării către Beneficiar. Vă rugăm să </w:t>
      </w:r>
      <w:proofErr w:type="spellStart"/>
      <w:r w:rsidRPr="00FF1FA9">
        <w:rPr>
          <w:rFonts w:ascii="Times New Roman" w:hAnsi="Times New Roman" w:cs="Times New Roman"/>
          <w:lang w:val="ro-RO"/>
        </w:rPr>
        <w:t>menţionaţi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perioada de </w:t>
      </w:r>
      <w:proofErr w:type="spellStart"/>
      <w:r w:rsidRPr="00FF1FA9">
        <w:rPr>
          <w:rFonts w:ascii="Times New Roman" w:hAnsi="Times New Roman" w:cs="Times New Roman"/>
          <w:lang w:val="ro-RO"/>
        </w:rPr>
        <w:t>garanţie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FF1FA9">
        <w:rPr>
          <w:rFonts w:ascii="Times New Roman" w:hAnsi="Times New Roman" w:cs="Times New Roman"/>
          <w:lang w:val="ro-RO"/>
        </w:rPr>
        <w:t>şi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termenii </w:t>
      </w:r>
      <w:proofErr w:type="spellStart"/>
      <w:r w:rsidRPr="00FF1FA9">
        <w:rPr>
          <w:rFonts w:ascii="Times New Roman" w:hAnsi="Times New Roman" w:cs="Times New Roman"/>
          <w:lang w:val="ro-RO"/>
        </w:rPr>
        <w:t>garanţiei</w:t>
      </w:r>
      <w:proofErr w:type="spellEnd"/>
      <w:r w:rsidRPr="00FF1FA9">
        <w:rPr>
          <w:rFonts w:ascii="Times New Roman" w:hAnsi="Times New Roman" w:cs="Times New Roman"/>
          <w:lang w:val="ro-RO"/>
        </w:rPr>
        <w:t>, în detaliu.</w:t>
      </w:r>
    </w:p>
    <w:p w:rsidR="009151F0" w:rsidRPr="00FF1FA9" w:rsidRDefault="009151F0" w:rsidP="00FF1FA9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</w:p>
    <w:p w:rsidR="00FF1FA9" w:rsidRPr="00FF1FA9" w:rsidRDefault="00FF1FA9" w:rsidP="00FF1FA9">
      <w:pPr>
        <w:spacing w:after="0" w:line="240" w:lineRule="auto"/>
        <w:ind w:left="720" w:hanging="720"/>
        <w:rPr>
          <w:rFonts w:ascii="Times New Roman" w:hAnsi="Times New Roman" w:cs="Times New Roman"/>
          <w:b/>
          <w:u w:val="single"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6.</w:t>
      </w:r>
      <w:r w:rsidRPr="00FF1FA9">
        <w:rPr>
          <w:rFonts w:ascii="Times New Roman" w:hAnsi="Times New Roman" w:cs="Times New Roman"/>
          <w:b/>
          <w:lang w:val="ro-RO"/>
        </w:rPr>
        <w:tab/>
      </w:r>
      <w:proofErr w:type="spellStart"/>
      <w:r w:rsidRPr="00FF1FA9">
        <w:rPr>
          <w:rFonts w:ascii="Times New Roman" w:hAnsi="Times New Roman" w:cs="Times New Roman"/>
          <w:b/>
          <w:u w:val="single"/>
          <w:lang w:val="ro-RO"/>
        </w:rPr>
        <w:t>Instrucţiuni</w:t>
      </w:r>
      <w:proofErr w:type="spellEnd"/>
      <w:r w:rsidRPr="00FF1FA9">
        <w:rPr>
          <w:rFonts w:ascii="Times New Roman" w:hAnsi="Times New Roman" w:cs="Times New Roman"/>
          <w:b/>
          <w:u w:val="single"/>
          <w:lang w:val="ro-RO"/>
        </w:rPr>
        <w:t xml:space="preserve"> de ambalare:  </w:t>
      </w:r>
    </w:p>
    <w:p w:rsidR="00FF1FA9" w:rsidRPr="00FF1FA9" w:rsidRDefault="00FF1FA9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  <w:r w:rsidRPr="00FF1FA9">
        <w:rPr>
          <w:rFonts w:ascii="Times New Roman" w:hAnsi="Times New Roman" w:cs="Times New Roman"/>
          <w:lang w:val="ro-RO"/>
        </w:rPr>
        <w:tab/>
      </w:r>
      <w:r w:rsidRPr="00FF1FA9">
        <w:rPr>
          <w:rFonts w:ascii="Times New Roman" w:hAnsi="Times New Roman" w:cs="Times New Roman"/>
          <w:lang w:val="ro-RO"/>
        </w:rPr>
        <w:tab/>
        <w:t xml:space="preserve">Furnizorul va asigura ambalarea produselor pentru a împiedica avarierea sau deteriorarea lor în timpul transportului către </w:t>
      </w:r>
      <w:proofErr w:type="spellStart"/>
      <w:r w:rsidRPr="00FF1FA9">
        <w:rPr>
          <w:rFonts w:ascii="Times New Roman" w:hAnsi="Times New Roman" w:cs="Times New Roman"/>
          <w:lang w:val="ro-RO"/>
        </w:rPr>
        <w:t>destinaţia</w:t>
      </w:r>
      <w:proofErr w:type="spellEnd"/>
      <w:r w:rsidRPr="00FF1FA9">
        <w:rPr>
          <w:rFonts w:ascii="Times New Roman" w:hAnsi="Times New Roman" w:cs="Times New Roman"/>
          <w:lang w:val="ro-RO"/>
        </w:rPr>
        <w:t xml:space="preserve"> finală. </w:t>
      </w:r>
    </w:p>
    <w:p w:rsidR="00DC2B28" w:rsidRDefault="00DC2B28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35BAC" w:rsidRDefault="00835BAC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35BAC" w:rsidRDefault="00835BAC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35BAC" w:rsidRDefault="00835BAC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91C5A" w:rsidRDefault="00891C5A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835BAC" w:rsidRPr="00FF1FA9" w:rsidRDefault="00835BAC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lang w:val="ro-RO"/>
        </w:rPr>
      </w:pPr>
    </w:p>
    <w:p w:rsidR="00FF1FA9" w:rsidRPr="00FF1FA9" w:rsidRDefault="00FF1FA9" w:rsidP="00FF1FA9">
      <w:pPr>
        <w:tabs>
          <w:tab w:val="left" w:pos="90"/>
        </w:tabs>
        <w:suppressAutoHyphens/>
        <w:spacing w:after="0" w:line="240" w:lineRule="auto"/>
        <w:ind w:right="-72"/>
        <w:jc w:val="both"/>
        <w:rPr>
          <w:rFonts w:ascii="Times New Roman" w:hAnsi="Times New Roman" w:cs="Times New Roman"/>
          <w:b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lastRenderedPageBreak/>
        <w:t>7.</w:t>
      </w:r>
      <w:r w:rsidRPr="00FF1FA9">
        <w:rPr>
          <w:rFonts w:ascii="Times New Roman" w:hAnsi="Times New Roman" w:cs="Times New Roman"/>
          <w:b/>
          <w:lang w:val="ro-RO"/>
        </w:rPr>
        <w:tab/>
        <w:t xml:space="preserve"> </w:t>
      </w:r>
      <w:proofErr w:type="spellStart"/>
      <w:r w:rsidRPr="00FF1FA9">
        <w:rPr>
          <w:rFonts w:ascii="Times New Roman" w:hAnsi="Times New Roman" w:cs="Times New Roman"/>
          <w:b/>
          <w:u w:val="single"/>
          <w:lang w:val="ro-RO"/>
        </w:rPr>
        <w:t>Specificaţii</w:t>
      </w:r>
      <w:proofErr w:type="spellEnd"/>
      <w:r w:rsidRPr="00FF1FA9">
        <w:rPr>
          <w:rFonts w:ascii="Times New Roman" w:hAnsi="Times New Roman" w:cs="Times New Roman"/>
          <w:b/>
          <w:u w:val="single"/>
          <w:lang w:val="ro-RO"/>
        </w:rPr>
        <w:t xml:space="preserve"> Tehnice:</w:t>
      </w:r>
    </w:p>
    <w:tbl>
      <w:tblPr>
        <w:tblW w:w="9729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3"/>
        <w:gridCol w:w="4536"/>
      </w:tblGrid>
      <w:tr w:rsidR="00FF1FA9" w:rsidRPr="00891C5A" w:rsidTr="00891C5A">
        <w:trPr>
          <w:trHeight w:val="285"/>
        </w:trPr>
        <w:tc>
          <w:tcPr>
            <w:tcW w:w="5193" w:type="dxa"/>
            <w:shd w:val="clear" w:color="auto" w:fill="auto"/>
            <w:vAlign w:val="center"/>
          </w:tcPr>
          <w:p w:rsidR="00FF1FA9" w:rsidRPr="00891C5A" w:rsidRDefault="00FF1FA9" w:rsidP="002D3F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A. Specificații tehnice solicitate</w:t>
            </w:r>
          </w:p>
          <w:p w:rsidR="00FF1FA9" w:rsidRPr="00891C5A" w:rsidRDefault="00FF1FA9" w:rsidP="002D3FD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ro-RO"/>
              </w:rPr>
            </w:pPr>
          </w:p>
        </w:tc>
        <w:tc>
          <w:tcPr>
            <w:tcW w:w="4536" w:type="dxa"/>
          </w:tcPr>
          <w:p w:rsidR="00FF1FA9" w:rsidRPr="00891C5A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B. Specificații tehnice ofertate</w:t>
            </w:r>
          </w:p>
          <w:p w:rsidR="00FF1FA9" w:rsidRPr="00891C5A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3366FF"/>
                <w:sz w:val="20"/>
                <w:szCs w:val="20"/>
                <w:u w:val="single"/>
                <w:lang w:val="ro-RO"/>
              </w:rPr>
            </w:pPr>
            <w:r w:rsidRPr="00891C5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  <w:t>[a se completa de către Ofertant]</w:t>
            </w:r>
          </w:p>
        </w:tc>
      </w:tr>
      <w:tr w:rsidR="00FF1FA9" w:rsidRPr="00891C5A" w:rsidTr="00891C5A">
        <w:trPr>
          <w:trHeight w:val="285"/>
        </w:trPr>
        <w:tc>
          <w:tcPr>
            <w:tcW w:w="5193" w:type="dxa"/>
            <w:shd w:val="clear" w:color="auto" w:fill="auto"/>
            <w:vAlign w:val="center"/>
          </w:tcPr>
          <w:p w:rsidR="00FF1FA9" w:rsidRPr="00891C5A" w:rsidRDefault="00FF1FA9" w:rsidP="00BC608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Denumire produs: Consumabile pentru ROSE- EDFS</w:t>
            </w:r>
          </w:p>
        </w:tc>
        <w:tc>
          <w:tcPr>
            <w:tcW w:w="4536" w:type="dxa"/>
          </w:tcPr>
          <w:p w:rsidR="00FF1FA9" w:rsidRPr="00891C5A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  <w:t>Marca / modelul produsului</w:t>
            </w:r>
          </w:p>
        </w:tc>
      </w:tr>
      <w:tr w:rsidR="00FF1FA9" w:rsidRPr="00891C5A" w:rsidTr="00891C5A">
        <w:trPr>
          <w:trHeight w:val="285"/>
        </w:trPr>
        <w:tc>
          <w:tcPr>
            <w:tcW w:w="5193" w:type="dxa"/>
            <w:vAlign w:val="bottom"/>
          </w:tcPr>
          <w:p w:rsidR="00FF1FA9" w:rsidRPr="00891C5A" w:rsidRDefault="00FF1FA9" w:rsidP="00626777">
            <w:pPr>
              <w:spacing w:after="0" w:line="240" w:lineRule="auto"/>
              <w:ind w:left="-13" w:firstLine="13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 xml:space="preserve">Descriere generală: </w:t>
            </w:r>
          </w:p>
          <w:p w:rsidR="00B41F2C" w:rsidRPr="00891C5A" w:rsidRDefault="00FF1FA9" w:rsidP="00626777">
            <w:pPr>
              <w:spacing w:after="0" w:line="240" w:lineRule="auto"/>
              <w:ind w:left="-13" w:firstLine="13"/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>Pachetul va conține: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Creioane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cerate 24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culori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/cutie-15 cut.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Set pix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roller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albastru-15 set.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Set pix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roller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roșu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- 15 set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Set pix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roller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alb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- 15 set.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Geantă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documente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mânere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căptușite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buzunar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exterior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ascuns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protecție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pentru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ploaie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-15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Memorie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Stick USB 16 Gb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roșu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finisaj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cauciucat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clips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metalic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Memorie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Stick USB 16 Gb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albastru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finisaj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cauciucat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clips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metalic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Corector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bandă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5mm x 8m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fără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solvent-30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Cutter mare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șină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metalică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lamă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18 mm-30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Notes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adeziv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cub 76 x 76mm cu 400 file/set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mix neon albastru-30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Caiet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A5, 80 file,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dictando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capsat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copertă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din carton laminat-30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Caiet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A5, 80 file,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matematică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capsat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copertă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din carton laminat-33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Carton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alb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A4 COLOTECH+-5 top.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Marker whiteboard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scriere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1,00-3,00 mm,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capac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ventilat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în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scriere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albastră-100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Pix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metalic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gel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mecanism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albastru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scriere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0,5 mm albastru-10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Pix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metalic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gel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mecanism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galben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scriere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0,5 mm albastru-10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Pix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metalic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gel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mecanism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visiniu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scriere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0,5 mm albastru-10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Pix plastic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mecanism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design modern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scriere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0.9mm abastru-20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891C5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Dosar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plastic cu 11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perforații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set 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albastru-5 set.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Dosar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plastic cu 11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perforații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set 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galben-5 set.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Dosar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plastic cu 11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perforații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set 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roșu-5 set.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Dosar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plastic cu 11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perforații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set 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verde-5 set.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Mapă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prezentare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A4 cu 60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folii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albastră-10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Mapă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prezentare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A4 cu 60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folii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roșie-10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Mapă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A4 din carton de 400gr/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plastifiat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cu elastic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cotor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68 mm,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albastru-10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Mapă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A4 din carton de 400gr/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plastifiat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cu elastic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cotor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68 mm,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portocaliu-10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Mapă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A4 din carton de 400gr/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plastifiat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cu elastic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cotor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68 mm,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corp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roșu-10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Mapă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A4 din plastic,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cotor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35mm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elastic,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albastră-8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Mapă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A4 din plastic,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cotor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de 35mm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elastic,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culoare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roșie-8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7571FB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Suport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ergonomic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pentru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laptop-1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:rsidR="00FF1FA9" w:rsidRPr="00891C5A" w:rsidRDefault="007571FB" w:rsidP="007571FB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Burete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magnetic whiteboard din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pâslă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naturală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și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cu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strat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magnetic-30 </w:t>
            </w:r>
            <w:proofErr w:type="spellStart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buc</w:t>
            </w:r>
            <w:proofErr w:type="spellEnd"/>
            <w:r w:rsidRPr="00891C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FF1FA9" w:rsidRPr="00891C5A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  <w:t>Descriere generală</w:t>
            </w:r>
          </w:p>
        </w:tc>
      </w:tr>
      <w:tr w:rsidR="00FF1FA9" w:rsidRPr="00891C5A" w:rsidTr="00891C5A">
        <w:trPr>
          <w:trHeight w:val="285"/>
        </w:trPr>
        <w:tc>
          <w:tcPr>
            <w:tcW w:w="5193" w:type="dxa"/>
            <w:shd w:val="clear" w:color="auto" w:fill="auto"/>
            <w:vAlign w:val="center"/>
          </w:tcPr>
          <w:p w:rsidR="00FF1FA9" w:rsidRPr="00891C5A" w:rsidRDefault="00FF1FA9" w:rsidP="00891C5A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 xml:space="preserve">Detalii specifice </w:t>
            </w:r>
            <w:proofErr w:type="spellStart"/>
            <w:r w:rsidRPr="00891C5A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şi</w:t>
            </w:r>
            <w:proofErr w:type="spellEnd"/>
            <w:r w:rsidRPr="00891C5A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 xml:space="preserve"> standarde tehnice minim acceptate de către Beneficiar</w:t>
            </w:r>
          </w:p>
        </w:tc>
        <w:tc>
          <w:tcPr>
            <w:tcW w:w="4536" w:type="dxa"/>
          </w:tcPr>
          <w:p w:rsidR="00FF1FA9" w:rsidRPr="00891C5A" w:rsidRDefault="00FF1FA9" w:rsidP="0062677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  <w:t xml:space="preserve">Detaliile specifice </w:t>
            </w:r>
            <w:proofErr w:type="spellStart"/>
            <w:r w:rsidRPr="00891C5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  <w:t>şi</w:t>
            </w:r>
            <w:proofErr w:type="spellEnd"/>
            <w:r w:rsidRPr="00891C5A"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  <w:t xml:space="preserve"> standardele tehnice ale produsului ofertat</w:t>
            </w: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Pr="00943DA8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943DA8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712512" behindDoc="0" locked="0" layoutInCell="1" allowOverlap="1" wp14:anchorId="3C8B68DD" wp14:editId="4B42B6AF">
                  <wp:simplePos x="0" y="0"/>
                  <wp:positionH relativeFrom="column">
                    <wp:posOffset>4875530</wp:posOffset>
                  </wp:positionH>
                  <wp:positionV relativeFrom="paragraph">
                    <wp:posOffset>115570</wp:posOffset>
                  </wp:positionV>
                  <wp:extent cx="662305" cy="800100"/>
                  <wp:effectExtent l="0" t="0" r="4445" b="0"/>
                  <wp:wrapSquare wrapText="largest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1.</w:t>
            </w:r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Creioane cerate 24 </w:t>
            </w:r>
            <w:proofErr w:type="spellStart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culori</w:t>
            </w:r>
            <w:proofErr w:type="spellEnd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/cutie-15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cut</w:t>
            </w:r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891C5A" w:rsidRDefault="00891C5A" w:rsidP="00891C5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reioane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 cerate de </w:t>
            </w:r>
            <w:proofErr w:type="spellStart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calitate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rioară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nuanț</w:t>
            </w:r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 intense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putere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mare 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acoperire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îmbrăcate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peliculă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plastic, se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curăță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majoritatea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tipurilor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țesături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suprafețele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netede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orice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tehnică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desen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hârtie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lemn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țesături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suprafeț</w:t>
            </w:r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netede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. Corp rotund, cu </w:t>
            </w:r>
            <w:proofErr w:type="spellStart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dimensiuni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 baton </w:t>
            </w:r>
            <w:proofErr w:type="spellStart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cerat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lungime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 110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mm, </w:t>
            </w:r>
            <w:proofErr w:type="spellStart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>diametru</w:t>
            </w:r>
            <w:proofErr w:type="spellEnd"/>
            <w:r w:rsidRPr="00943DA8">
              <w:rPr>
                <w:rFonts w:ascii="Times New Roman" w:hAnsi="Times New Roman" w:cs="Times New Roman"/>
                <w:sz w:val="20"/>
                <w:szCs w:val="20"/>
              </w:rPr>
              <w:t xml:space="preserve"> 8,2mm.</w:t>
            </w:r>
          </w:p>
          <w:p w:rsidR="00891C5A" w:rsidRPr="001540B2" w:rsidRDefault="00891C5A" w:rsidP="00891C5A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cutie ca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imagine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2.</w:t>
            </w:r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Set pix </w:t>
            </w:r>
            <w:proofErr w:type="spellStart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roller cu </w:t>
            </w:r>
            <w:proofErr w:type="spellStart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albastru-15 set.</w:t>
            </w:r>
          </w:p>
          <w:p w:rsidR="00891C5A" w:rsidRPr="00943DA8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5D8FDF02" wp14:editId="736B2D9C">
                  <wp:simplePos x="0" y="0"/>
                  <wp:positionH relativeFrom="column">
                    <wp:posOffset>2279015</wp:posOffset>
                  </wp:positionH>
                  <wp:positionV relativeFrom="paragraph">
                    <wp:posOffset>19050</wp:posOffset>
                  </wp:positionV>
                  <wp:extent cx="790575" cy="790575"/>
                  <wp:effectExtent l="0" t="0" r="9525" b="9525"/>
                  <wp:wrapSquare wrapText="largest"/>
                  <wp:docPr id="12" name="Picture 12" descr="Set pix si roller 1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 pix si roller 10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et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instrumente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scris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aluminiu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format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dintr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-un pix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albastră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un roller,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17,5cm × 5,7cm × 2,2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± 1%</w:t>
            </w:r>
          </w:p>
          <w:p w:rsidR="00891C5A" w:rsidRPr="001540B2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cutie ca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imagine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Pr="00943DA8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3.</w:t>
            </w:r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Set pix </w:t>
            </w:r>
            <w:proofErr w:type="spellStart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roller cu </w:t>
            </w:r>
            <w:proofErr w:type="spellStart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roșu</w:t>
            </w:r>
            <w:proofErr w:type="spellEnd"/>
            <w:r w:rsidRPr="00943DA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- 15 set</w:t>
            </w:r>
          </w:p>
          <w:p w:rsidR="00891C5A" w:rsidRDefault="00891C5A" w:rsidP="00891C5A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43DA8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14560" behindDoc="0" locked="0" layoutInCell="1" allowOverlap="1" wp14:anchorId="157CF37C" wp14:editId="7595A3C0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16510</wp:posOffset>
                  </wp:positionV>
                  <wp:extent cx="755650" cy="755650"/>
                  <wp:effectExtent l="0" t="0" r="6350" b="6350"/>
                  <wp:wrapSquare wrapText="largest"/>
                  <wp:docPr id="2" name="Picture 2" descr="Set pix si roller 1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t pix si roller 10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et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instrumente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scris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aluminiu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format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dintr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-un pix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albastră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un roller,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1540B2">
              <w:rPr>
                <w:rFonts w:ascii="Times New Roman" w:eastAsia="Times New Roman" w:hAnsi="Times New Roman" w:cs="Times New Roman"/>
                <w:sz w:val="20"/>
                <w:szCs w:val="20"/>
              </w:rPr>
              <w:t>(17,5cm × 5,7cm × 2,2 cm) ± 1%</w:t>
            </w:r>
          </w:p>
          <w:p w:rsidR="00891C5A" w:rsidRPr="000430D4" w:rsidRDefault="00891C5A" w:rsidP="00891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cutie ca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imagine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Pr="00AD59DB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AD59DB">
              <w:rPr>
                <w:b/>
                <w:noProof/>
                <w:u w:val="single"/>
              </w:rPr>
              <w:drawing>
                <wp:anchor distT="0" distB="0" distL="114300" distR="114300" simplePos="0" relativeHeight="251715584" behindDoc="0" locked="0" layoutInCell="1" allowOverlap="1" wp14:anchorId="06D23D00" wp14:editId="4A7AD92E">
                  <wp:simplePos x="0" y="0"/>
                  <wp:positionH relativeFrom="column">
                    <wp:posOffset>4770755</wp:posOffset>
                  </wp:positionH>
                  <wp:positionV relativeFrom="paragraph">
                    <wp:posOffset>122555</wp:posOffset>
                  </wp:positionV>
                  <wp:extent cx="676275" cy="676275"/>
                  <wp:effectExtent l="0" t="0" r="9525" b="9525"/>
                  <wp:wrapSquare wrapText="largest"/>
                  <wp:docPr id="15" name="Picture 15" descr="Set pix si roller 10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t pix si roller 10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4.</w:t>
            </w:r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Set pix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roller cu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alb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- 15 set.</w:t>
            </w:r>
          </w:p>
          <w:p w:rsidR="00891C5A" w:rsidRPr="00943DA8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et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instrumente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scris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aluminiu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format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dintr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-un pix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mină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albastră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un roller,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 w:rsidRPr="001540B2">
              <w:rPr>
                <w:rFonts w:ascii="Times New Roman" w:eastAsia="Times New Roman" w:hAnsi="Times New Roman" w:cs="Times New Roman"/>
                <w:sz w:val="20"/>
                <w:szCs w:val="20"/>
              </w:rPr>
              <w:t>(17,5cm × 5,7cm × 2,2 cm) ± 1%</w:t>
            </w:r>
          </w:p>
          <w:p w:rsidR="00891C5A" w:rsidRPr="001540B2" w:rsidRDefault="00891C5A" w:rsidP="00891C5A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cutie ca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imagine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Pr="00AD59DB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5.</w:t>
            </w:r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Geantă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documente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cu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mânere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căptușite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buzunar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exterior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ascuns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cu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protecție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pentru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ploaie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-15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891C5A" w:rsidRDefault="00891C5A" w:rsidP="00891C5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001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 wp14:anchorId="228A250E" wp14:editId="28BC5DB5">
                  <wp:simplePos x="0" y="0"/>
                  <wp:positionH relativeFrom="column">
                    <wp:posOffset>2202815</wp:posOffset>
                  </wp:positionH>
                  <wp:positionV relativeFrom="paragraph">
                    <wp:posOffset>31115</wp:posOffset>
                  </wp:positionV>
                  <wp:extent cx="933450" cy="933450"/>
                  <wp:effectExtent l="0" t="0" r="0" b="0"/>
                  <wp:wrapSquare wrapText="largest"/>
                  <wp:docPr id="3" name="Picture 3" descr="Geanta &quot;Exp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eanta &quot;Exp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Geanta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documente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curea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umăr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reglabilă</w:t>
            </w:r>
            <w:proofErr w:type="spellEnd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suport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umăr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mânere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căptuș</w:t>
            </w:r>
            <w:r w:rsidRPr="00AD59DB">
              <w:rPr>
                <w:rFonts w:ascii="Times New Roman" w:hAnsi="Times New Roman" w:cs="Times New Roman"/>
                <w:sz w:val="20"/>
                <w:szCs w:val="20"/>
              </w:rPr>
              <w:t>ite</w:t>
            </w:r>
            <w:proofErr w:type="spellEnd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, cu </w:t>
            </w:r>
            <w:proofErr w:type="spellStart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>bu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zunar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exterior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ascuns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protecț</w:t>
            </w:r>
            <w:r w:rsidRPr="00AD59DB">
              <w:rPr>
                <w:rFonts w:ascii="Times New Roman" w:hAnsi="Times New Roman" w:cs="Times New Roman"/>
                <w:sz w:val="20"/>
                <w:szCs w:val="20"/>
              </w:rPr>
              <w:t>ie</w:t>
            </w:r>
            <w:proofErr w:type="spellEnd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>ploaie</w:t>
            </w:r>
            <w:proofErr w:type="spellEnd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891C5A" w:rsidRDefault="00891C5A" w:rsidP="00891C5A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Material: </w:t>
            </w:r>
            <w:proofErr w:type="spellStart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>poliester</w:t>
            </w:r>
            <w:proofErr w:type="spellEnd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 600D. </w:t>
            </w:r>
          </w:p>
          <w:p w:rsidR="00891C5A" w:rsidRDefault="00891C5A" w:rsidP="00891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AD59DB">
              <w:rPr>
                <w:rFonts w:ascii="Times New Roman" w:hAnsi="Times New Roman" w:cs="Times New Roman"/>
                <w:sz w:val="20"/>
                <w:szCs w:val="20"/>
              </w:rPr>
              <w:t xml:space="preserve">43 x 10 x 33 </w:t>
            </w:r>
            <w:proofErr w:type="gramStart"/>
            <w:r w:rsidRPr="00AD59DB">
              <w:rPr>
                <w:rFonts w:ascii="Times New Roman" w:hAnsi="Times New Roman" w:cs="Times New Roman"/>
                <w:sz w:val="20"/>
                <w:szCs w:val="20"/>
              </w:rPr>
              <w:t>cm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540B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  <w:r w:rsidRPr="001540B2">
              <w:rPr>
                <w:rFonts w:ascii="Times New Roman" w:hAnsi="Times New Roman" w:cs="Times New Roman"/>
                <w:sz w:val="20"/>
                <w:szCs w:val="20"/>
              </w:rPr>
              <w:t xml:space="preserve"> ±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540B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891C5A" w:rsidRPr="000430D4" w:rsidRDefault="00891C5A" w:rsidP="00891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împachetat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6.</w:t>
            </w:r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Memorie Stick USB 16 Gb cu </w:t>
            </w:r>
            <w:proofErr w:type="spellStart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corp</w:t>
            </w:r>
            <w:proofErr w:type="spellEnd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roșu</w:t>
            </w:r>
            <w:proofErr w:type="spellEnd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finisaj</w:t>
            </w:r>
            <w:proofErr w:type="spellEnd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cauciucat</w:t>
            </w:r>
            <w:proofErr w:type="spellEnd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și</w:t>
            </w:r>
            <w:proofErr w:type="spellEnd"/>
            <w:r w:rsidRPr="00AD59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 clips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u w:val="single"/>
              </w:rPr>
              <w:t>metalic</w:t>
            </w:r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-10 </w:t>
            </w:r>
            <w:proofErr w:type="spellStart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AD59D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7B2AB73" wp14:editId="6C680D94">
                  <wp:simplePos x="0" y="0"/>
                  <wp:positionH relativeFrom="column">
                    <wp:posOffset>2317115</wp:posOffset>
                  </wp:positionH>
                  <wp:positionV relativeFrom="paragraph">
                    <wp:posOffset>217805</wp:posOffset>
                  </wp:positionV>
                  <wp:extent cx="742950" cy="742950"/>
                  <wp:effectExtent l="0" t="0" r="0" b="0"/>
                  <wp:wrapSquare wrapText="largest"/>
                  <wp:docPr id="17" name="Picture 17" descr="Memorie Stick USB &quot;Claudius&quot;,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morie Stick USB &quot;Claudius&quot;,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Memorie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Stick USB 16Gb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roșu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finisaj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cauciucat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si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clips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metalic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livreaz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î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cutie de carton. 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Material: plastic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oț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el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inoxidabil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Dimens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iune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memorie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(56 x 19 x 10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mm 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540B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proofErr w:type="gramEnd"/>
            <w:r w:rsidRPr="001540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± 1%</w:t>
            </w:r>
          </w:p>
          <w:p w:rsidR="00891C5A" w:rsidRPr="00AD59DB" w:rsidRDefault="00891C5A" w:rsidP="00891C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cutie de carton</w:t>
            </w:r>
            <w:r w:rsidRPr="00176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176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dimensiune</w:t>
            </w:r>
            <w:proofErr w:type="spellEnd"/>
            <w:r w:rsidRPr="001765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cutie: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82 x 42 x 16 mm</w:t>
            </w:r>
            <w:r w:rsidRPr="001540B2">
              <w:rPr>
                <w:rFonts w:ascii="Times New Roman" w:eastAsia="Times New Roman" w:hAnsi="Times New Roman" w:cs="Times New Roman"/>
                <w:sz w:val="20"/>
                <w:szCs w:val="20"/>
              </w:rPr>
              <w:t>) ± 1%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7.</w:t>
            </w:r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Memorie Stick USB 16 Gb cu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albastru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f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inisaj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cauciucat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clips metalic</w:t>
            </w:r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-10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4367744" wp14:editId="288A2DB8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83185</wp:posOffset>
                  </wp:positionV>
                  <wp:extent cx="819150" cy="819150"/>
                  <wp:effectExtent l="0" t="0" r="0" b="0"/>
                  <wp:wrapSquare wrapText="largest"/>
                  <wp:docPr id="19" name="Picture 19" descr="Memorie Stick USB &quot;Claudius&quot;, 16G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orie Stick USB &quot;Claudius&quot;, 16G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Memorie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Stick USB 16Gb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albastru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finisaj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cauciucat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clips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metalic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livreaz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î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cutie de carton. 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Material: plastic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oț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el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inoxidabil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memorie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56 x 19 x 10 </w:t>
            </w:r>
            <w:proofErr w:type="gram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mm </w:t>
            </w:r>
            <w:r w:rsidRPr="001540B2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proofErr w:type="gramEnd"/>
            <w:r w:rsidRPr="001540B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± 1%</w:t>
            </w:r>
          </w:p>
          <w:p w:rsidR="00891C5A" w:rsidRPr="00D1606E" w:rsidRDefault="00891C5A" w:rsidP="00891C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  <w:t xml:space="preserve"> cutie de carton</w:t>
            </w:r>
            <w:r w:rsidRPr="00176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, </w:t>
            </w:r>
            <w:proofErr w:type="spellStart"/>
            <w:r w:rsidRPr="001765A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dimensiune</w:t>
            </w:r>
            <w:proofErr w:type="spellEnd"/>
            <w:r w:rsidRPr="001765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cutie: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82 x 42 x 16 mm</w:t>
            </w:r>
            <w:r w:rsidRPr="001540B2">
              <w:rPr>
                <w:rFonts w:ascii="Times New Roman" w:eastAsia="Times New Roman" w:hAnsi="Times New Roman" w:cs="Times New Roman"/>
                <w:sz w:val="20"/>
                <w:szCs w:val="20"/>
              </w:rPr>
              <w:t>) ± 1%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1606E">
              <w:rPr>
                <w:rFonts w:ascii="Times New Roman" w:hAnsi="Times New Roman" w:cs="Times New Roman"/>
                <w:b/>
                <w:noProof/>
                <w:sz w:val="20"/>
                <w:szCs w:val="20"/>
                <w:u w:val="single"/>
              </w:rPr>
              <w:lastRenderedPageBreak/>
              <w:drawing>
                <wp:anchor distT="0" distB="0" distL="114300" distR="114300" simplePos="0" relativeHeight="251719680" behindDoc="0" locked="0" layoutInCell="1" allowOverlap="1" wp14:anchorId="54B8E2BF" wp14:editId="53DFAD13">
                  <wp:simplePos x="0" y="0"/>
                  <wp:positionH relativeFrom="column">
                    <wp:posOffset>2507615</wp:posOffset>
                  </wp:positionH>
                  <wp:positionV relativeFrom="paragraph">
                    <wp:posOffset>271780</wp:posOffset>
                  </wp:positionV>
                  <wp:extent cx="584200" cy="584200"/>
                  <wp:effectExtent l="0" t="0" r="6350" b="6350"/>
                  <wp:wrapSquare wrapText="largest"/>
                  <wp:docPr id="5" name="Picture 5" descr="CORECTOR BANDA PELIKAN Roller Fancy, 5mm x 8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RECTOR BANDA PELIKAN Roller Fancy, 5mm x 8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8.</w:t>
            </w:r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Corector cu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bandă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de 5mm x 8m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fără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solvent-30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1606E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orector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bandă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5mm x 8m,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bandă</w:t>
            </w:r>
            <w:proofErr w:type="spellEnd"/>
            <w:r w:rsidRPr="00D160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1606E">
              <w:rPr>
                <w:rFonts w:ascii="Times New Roman" w:hAnsi="Times New Roman" w:cs="Times New Roman"/>
                <w:sz w:val="20"/>
                <w:szCs w:val="20"/>
              </w:rPr>
              <w:t>corectoar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fără</w:t>
            </w:r>
            <w:proofErr w:type="spellEnd"/>
            <w:r w:rsidRPr="00D1606E">
              <w:rPr>
                <w:rFonts w:ascii="Times New Roman" w:hAnsi="Times New Roman" w:cs="Times New Roman"/>
                <w:sz w:val="20"/>
                <w:szCs w:val="20"/>
              </w:rPr>
              <w:t xml:space="preserve"> solvent; 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Corp de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mici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dimensiuni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formă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ergonomică</w:t>
            </w:r>
            <w:proofErr w:type="spellEnd"/>
            <w:r w:rsidRPr="00D1606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891C5A" w:rsidRPr="00D1606E" w:rsidRDefault="00891C5A" w:rsidP="00891C5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Pr="00D1606E">
              <w:rPr>
                <w:rFonts w:ascii="Times New Roman" w:hAnsi="Times New Roman" w:cs="Times New Roman"/>
                <w:sz w:val="20"/>
                <w:szCs w:val="20"/>
              </w:rPr>
              <w:t xml:space="preserve">orp din material plastic </w:t>
            </w:r>
            <w:proofErr w:type="spellStart"/>
            <w:r w:rsidRPr="00D1606E">
              <w:rPr>
                <w:rFonts w:ascii="Times New Roman" w:hAnsi="Times New Roman" w:cs="Times New Roman"/>
                <w:sz w:val="20"/>
                <w:szCs w:val="20"/>
              </w:rPr>
              <w:t>translucid</w:t>
            </w:r>
            <w:proofErr w:type="spellEnd"/>
            <w:r w:rsidRPr="00D1606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Default="00891C5A" w:rsidP="00891C5A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9.</w:t>
            </w:r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Cutter mare cu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șină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metalică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lamă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de 18 mm-30 </w:t>
            </w:r>
            <w:proofErr w:type="spellStart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D1606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7EBCE597" wp14:editId="2FC0D98D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142240</wp:posOffset>
                  </wp:positionV>
                  <wp:extent cx="876300" cy="876300"/>
                  <wp:effectExtent l="0" t="0" r="0" b="0"/>
                  <wp:wrapSquare wrapText="largest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Cutter mare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șină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metalică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lamă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18 mm, </w:t>
            </w:r>
          </w:p>
          <w:p w:rsidR="00891C5A" w:rsidRDefault="00891C5A" w:rsidP="00891C5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Cutter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confecționat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plastic ABS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lamă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oțel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inoxidabil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prevă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zu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blocare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lamei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șină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metalică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, 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funcție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auto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încă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rcare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lamei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ideal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artizanat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î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industrie</w:t>
            </w:r>
            <w:proofErr w:type="spellEnd"/>
          </w:p>
          <w:p w:rsidR="00891C5A" w:rsidRPr="001540B2" w:rsidRDefault="00891C5A" w:rsidP="00891C5A">
            <w:pPr>
              <w:spacing w:after="0" w:line="240" w:lineRule="auto"/>
              <w:rPr>
                <w:b/>
                <w:i/>
              </w:rPr>
            </w:pPr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ambalat</w:t>
            </w:r>
            <w:proofErr w:type="spellEnd"/>
            <w:r w:rsidRPr="001540B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ca in imagine.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Default="00891C5A" w:rsidP="00891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10.</w:t>
            </w:r>
            <w:r w:rsidRPr="001765A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Notes </w:t>
            </w:r>
            <w:proofErr w:type="spellStart"/>
            <w:r w:rsidRPr="001765A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adeziv</w:t>
            </w:r>
            <w:proofErr w:type="spellEnd"/>
            <w:r w:rsidRPr="001765A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cub 76 x 76mm cu 400 file/set </w:t>
            </w:r>
            <w:proofErr w:type="spellStart"/>
            <w:r w:rsidRPr="001765A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1765A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mix neon albastru-30 </w:t>
            </w:r>
            <w:proofErr w:type="spellStart"/>
            <w:r w:rsidRPr="001765AB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0430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91C5A" w:rsidRPr="001765AB" w:rsidRDefault="00891C5A" w:rsidP="00891C5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21728" behindDoc="0" locked="0" layoutInCell="1" allowOverlap="1" wp14:anchorId="5F46C496" wp14:editId="38F08842">
                  <wp:simplePos x="0" y="0"/>
                  <wp:positionH relativeFrom="column">
                    <wp:posOffset>2421890</wp:posOffset>
                  </wp:positionH>
                  <wp:positionV relativeFrom="paragraph">
                    <wp:posOffset>205740</wp:posOffset>
                  </wp:positionV>
                  <wp:extent cx="711835" cy="711835"/>
                  <wp:effectExtent l="0" t="0" r="0" b="0"/>
                  <wp:wrapSquare wrapText="largest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835" cy="711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Notes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adeziv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cub 76 x 76mm cu 400 file/set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și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mix neon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albastru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care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aderă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la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orice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tip de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suprafață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ușor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lipit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și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dezlipit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fără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a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deteriora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suprafața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și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fără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a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lăsa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urme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891C5A" w:rsidRDefault="00891C5A" w:rsidP="00891C5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Rezistă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la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lipiri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și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>dezlipiri</w:t>
            </w:r>
            <w:proofErr w:type="spellEnd"/>
            <w:r w:rsidRPr="001765A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successive.</w:t>
            </w:r>
          </w:p>
          <w:p w:rsidR="00891C5A" w:rsidRPr="000430D4" w:rsidRDefault="00891C5A" w:rsidP="00891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împachetat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folie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de plastic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și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etichetă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ca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imagine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891C5A" w:rsidRPr="00891C5A" w:rsidTr="00891C5A">
        <w:trPr>
          <w:trHeight w:val="285"/>
        </w:trPr>
        <w:tc>
          <w:tcPr>
            <w:tcW w:w="5193" w:type="dxa"/>
          </w:tcPr>
          <w:p w:rsidR="00891C5A" w:rsidRDefault="00891C5A" w:rsidP="00891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0" locked="0" layoutInCell="1" allowOverlap="1" wp14:anchorId="52D8924B" wp14:editId="597126A1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0</wp:posOffset>
                  </wp:positionV>
                  <wp:extent cx="921385" cy="921385"/>
                  <wp:effectExtent l="0" t="0" r="0" b="0"/>
                  <wp:wrapSquare wrapText="largest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921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11.</w:t>
            </w:r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Caiet A5, 80 file, </w:t>
            </w:r>
            <w:proofErr w:type="spellStart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dictando</w:t>
            </w:r>
            <w:proofErr w:type="spellEnd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capsat</w:t>
            </w:r>
            <w:proofErr w:type="spellEnd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cu </w:t>
            </w:r>
            <w:proofErr w:type="spellStart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copertă</w:t>
            </w:r>
            <w:proofErr w:type="spellEnd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din carton laminat-30 </w:t>
            </w:r>
            <w:proofErr w:type="spellStart"/>
            <w:r w:rsidRPr="003B2D5F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0430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891C5A" w:rsidRPr="000430D4" w:rsidRDefault="00891C5A" w:rsidP="00891C5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E3247">
              <w:rPr>
                <w:rFonts w:ascii="Times New Roman" w:hAnsi="Times New Roman" w:cs="Times New Roman"/>
                <w:sz w:val="20"/>
                <w:szCs w:val="20"/>
              </w:rPr>
              <w:t>Caiet</w:t>
            </w:r>
            <w:proofErr w:type="spellEnd"/>
            <w:r w:rsidRPr="004E32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A5, 80 file,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capsat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copertă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din</w:t>
            </w:r>
            <w:r w:rsidRPr="004E3247">
              <w:rPr>
                <w:rFonts w:ascii="Times New Roman" w:hAnsi="Times New Roman" w:cs="Times New Roman"/>
                <w:sz w:val="20"/>
                <w:szCs w:val="20"/>
              </w:rPr>
              <w:t xml:space="preserve"> carto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laminat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min. 340gr/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liniatură-dictando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90 de file,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hârtie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fină</w:t>
            </w:r>
            <w:proofErr w:type="spellEnd"/>
            <w:r w:rsidRPr="004E3247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min. </w:t>
            </w:r>
            <w:r w:rsidRPr="004E3247">
              <w:rPr>
                <w:rFonts w:ascii="Times New Roman" w:hAnsi="Times New Roman" w:cs="Times New Roman"/>
                <w:sz w:val="20"/>
                <w:szCs w:val="20"/>
              </w:rPr>
              <w:t>60 gr/</w:t>
            </w:r>
            <w:proofErr w:type="spellStart"/>
            <w:r w:rsidRPr="004E3247">
              <w:rPr>
                <w:rFonts w:ascii="Times New Roman" w:hAnsi="Times New Roman" w:cs="Times New Roman"/>
                <w:sz w:val="20"/>
                <w:szCs w:val="20"/>
              </w:rPr>
              <w:t>mp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891C5A" w:rsidRPr="00891C5A" w:rsidRDefault="00891C5A" w:rsidP="00891C5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4E3247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4800" behindDoc="0" locked="0" layoutInCell="1" allowOverlap="1" wp14:anchorId="22AF7A0B" wp14:editId="40E9C7B8">
                  <wp:simplePos x="0" y="0"/>
                  <wp:positionH relativeFrom="column">
                    <wp:posOffset>2349500</wp:posOffset>
                  </wp:positionH>
                  <wp:positionV relativeFrom="paragraph">
                    <wp:posOffset>1906</wp:posOffset>
                  </wp:positionV>
                  <wp:extent cx="873760" cy="873760"/>
                  <wp:effectExtent l="0" t="0" r="2540" b="2540"/>
                  <wp:wrapSquare wrapText="largest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12.</w:t>
            </w:r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Caiet A5, 80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file,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matematică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capsat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cu </w:t>
            </w:r>
            <w:proofErr w:type="spellStart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copertă</w:t>
            </w:r>
            <w:proofErr w:type="spellEnd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din carton laminat-33 </w:t>
            </w:r>
            <w:proofErr w:type="spellStart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Pr="000430D4" w:rsidRDefault="00293C2D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4E3247">
              <w:rPr>
                <w:rFonts w:ascii="Times New Roman" w:eastAsia="Times New Roman" w:hAnsi="Times New Roman" w:cs="Times New Roman"/>
                <w:sz w:val="20"/>
                <w:szCs w:val="20"/>
              </w:rPr>
              <w:t>aiet</w:t>
            </w:r>
            <w:proofErr w:type="spellEnd"/>
            <w:r w:rsidRPr="004E3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A5, 80 file,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capsat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copertă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carto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laminat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340gr/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liniatură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matematică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90 de file,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hârtie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fină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60 gr/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Default="00293C2D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0F07241E" wp14:editId="20015716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154305</wp:posOffset>
                  </wp:positionV>
                  <wp:extent cx="1047750" cy="1047750"/>
                  <wp:effectExtent l="0" t="0" r="0" b="0"/>
                  <wp:wrapSquare wrapText="largest"/>
                  <wp:docPr id="25" name="Picture 25" descr="CARTON ALB A4 COLOTECH+, 160gr/mp, 250 coli/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N ALB A4 COLOTECH+, 160gr/mp, 250 coli/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13.</w:t>
            </w:r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Carton </w:t>
            </w:r>
            <w:proofErr w:type="spellStart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alb</w:t>
            </w:r>
            <w:proofErr w:type="spellEnd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A4 COLOTECH+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-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5 top</w:t>
            </w:r>
            <w:r w:rsidRPr="000430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4E3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arton </w:t>
            </w:r>
            <w:proofErr w:type="spellStart"/>
            <w:r w:rsidRPr="004E3247">
              <w:rPr>
                <w:rFonts w:ascii="Times New Roman" w:eastAsia="Times New Roman" w:hAnsi="Times New Roman" w:cs="Times New Roman"/>
                <w:sz w:val="20"/>
                <w:szCs w:val="20"/>
              </w:rPr>
              <w:t>alb</w:t>
            </w:r>
            <w:proofErr w:type="spellEnd"/>
            <w:r w:rsidRPr="004E32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A4 COLOTECH+, min. 250gr/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 250 coli/top, super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netedă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de un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intens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necretată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ideală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redarea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culorilor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strălucitoare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contrast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4E3247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14.</w:t>
            </w:r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Marker whiteboard cu </w:t>
            </w:r>
            <w:proofErr w:type="spellStart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scriere</w:t>
            </w:r>
            <w:proofErr w:type="spellEnd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1,00-3,00 mm,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capac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ventilat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scriere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albastră-100 </w:t>
            </w:r>
            <w:proofErr w:type="spellStart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4E3247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Pr="00AD5985" w:rsidRDefault="00293C2D" w:rsidP="00293C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17BBD703" wp14:editId="1C345559">
                  <wp:simplePos x="0" y="0"/>
                  <wp:positionH relativeFrom="column">
                    <wp:posOffset>2520950</wp:posOffset>
                  </wp:positionH>
                  <wp:positionV relativeFrom="paragraph">
                    <wp:posOffset>102870</wp:posOffset>
                  </wp:positionV>
                  <wp:extent cx="704850" cy="704850"/>
                  <wp:effectExtent l="0" t="0" r="0" b="0"/>
                  <wp:wrapSquare wrapText="largest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Marker whiteboard cu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1,00-3,00 mm,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corp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din plastic cu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capac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ventilat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în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culoarea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a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markerului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vârf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rotund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durabil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293C2D" w:rsidRPr="00AD5985" w:rsidRDefault="00293C2D" w:rsidP="00293C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Non toxic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închidere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sigură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presare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+ click,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poate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fi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folosit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pentru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whiteboard,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sticlă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PVC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și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hârtie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flipchart. </w:t>
            </w:r>
          </w:p>
          <w:p w:rsidR="00293C2D" w:rsidRPr="00AD5985" w:rsidRDefault="00293C2D" w:rsidP="00293C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Se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recomanda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depozitarea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acestuia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în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pozitie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orizontală</w:t>
            </w:r>
            <w:proofErr w:type="spellEnd"/>
          </w:p>
          <w:p w:rsidR="00293C2D" w:rsidRPr="00AD5985" w:rsidRDefault="00293C2D" w:rsidP="00293C2D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eastAsia="Calibri" w:hAnsi="Times New Roman" w:cs="Times New Roman"/>
                <w:sz w:val="20"/>
                <w:szCs w:val="20"/>
              </w:rPr>
              <w:t>albastră</w:t>
            </w:r>
            <w:proofErr w:type="spellEnd"/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5DD467F" wp14:editId="64E6239E">
                  <wp:simplePos x="0" y="0"/>
                  <wp:positionH relativeFrom="column">
                    <wp:posOffset>2406650</wp:posOffset>
                  </wp:positionH>
                  <wp:positionV relativeFrom="paragraph">
                    <wp:posOffset>171450</wp:posOffset>
                  </wp:positionV>
                  <wp:extent cx="819150" cy="819150"/>
                  <wp:effectExtent l="0" t="0" r="0" b="0"/>
                  <wp:wrapSquare wrapText="largest"/>
                  <wp:docPr id="31" name="Picture 31" descr="PIX METALIC GEL CU MECANISM ZEBRA Sarasa Grand, scriere 0,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X METALIC GEL CU MECANISM ZEBRA Sarasa Grand, scriere 0,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15.</w:t>
            </w:r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Pix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metalic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cu gel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mecanism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albastru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de 0,5 mm albastru-10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Pr="00AD5985" w:rsidRDefault="00293C2D" w:rsidP="00293C2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Pix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metalic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cu gel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mecanism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de 0,5 mm,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albastru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albastru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finisaj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mat special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pregă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tit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gravura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cu 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greutate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echilibrată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grip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striații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distanțe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2,1mm,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cerneala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gel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albastră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alunec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ușor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hâ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rtie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C2D" w:rsidRPr="001540B2" w:rsidRDefault="00293C2D" w:rsidP="00293C2D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blister plastic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Default="00293C2D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5985">
              <w:rPr>
                <w:b/>
                <w:noProof/>
                <w:u w:val="single"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42DA053A" wp14:editId="410748BA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171450</wp:posOffset>
                  </wp:positionV>
                  <wp:extent cx="895350" cy="895350"/>
                  <wp:effectExtent l="0" t="0" r="0" b="0"/>
                  <wp:wrapSquare wrapText="largest"/>
                  <wp:docPr id="32" name="Picture 32" descr="PIX METALIC GEL CU MECANISM ZEBRA Sarasa Grand, scriere 0,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X METALIC GEL CU MECANISM ZEBRA Sarasa Grand, scriere 0,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16.</w:t>
            </w:r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Pix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metalic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cu gel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mecanism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galben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de 0,5 mm albastru-10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0430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C2D" w:rsidRPr="00AD5985" w:rsidRDefault="00293C2D" w:rsidP="00293C2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Pix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metalic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cu gel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mecanism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de 0,5 mm,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galben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albastru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finisaj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mat special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pregă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tit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gravura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cu 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greutate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echilibrată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grip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striații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distanțe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2,1mm,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cerneala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gel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albastră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alunec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ușor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hâ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rtie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C2D" w:rsidRPr="001540B2" w:rsidRDefault="00293C2D" w:rsidP="00293C2D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1540B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blister plastic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AD5985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5619B875" wp14:editId="33C63FAA">
                  <wp:simplePos x="0" y="0"/>
                  <wp:positionH relativeFrom="column">
                    <wp:posOffset>2311400</wp:posOffset>
                  </wp:positionH>
                  <wp:positionV relativeFrom="paragraph">
                    <wp:posOffset>247650</wp:posOffset>
                  </wp:positionV>
                  <wp:extent cx="819150" cy="819150"/>
                  <wp:effectExtent l="0" t="0" r="0" b="0"/>
                  <wp:wrapSquare wrapText="largest"/>
                  <wp:docPr id="33" name="Picture 33" descr="PIX METALIC GEL CU MECANISM ZEBRA Sarasa Grand, scriere 0,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X METALIC GEL CU MECANISM ZEBRA Sarasa Grand, scriere 0,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17.</w:t>
            </w:r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Pix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metalic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cu gel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mecanism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visiniu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de 0,5 mm albastru-10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Pr="00AD5985" w:rsidRDefault="00293C2D" w:rsidP="00293C2D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Pix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metalic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cu gel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mecanism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de 0,5 mm,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vișiniu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albastru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corp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amă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finisaj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mat special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pregă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tit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gravura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cu o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greutate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echilibrată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grip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striații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distanțe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2,1mm,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cerneala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gel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albastră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alunec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ușor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hâ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rtie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7047">
              <w:rPr>
                <w:rFonts w:ascii="Times New Roman" w:hAnsi="Times New Roman" w:cs="Times New Roman"/>
                <w:sz w:val="20"/>
                <w:szCs w:val="20"/>
              </w:rPr>
              <w:t xml:space="preserve">Se </w:t>
            </w:r>
            <w:proofErr w:type="spellStart"/>
            <w:r w:rsidRPr="00E37047">
              <w:rPr>
                <w:rFonts w:ascii="Times New Roman" w:hAnsi="Times New Roman" w:cs="Times New Roman"/>
                <w:sz w:val="20"/>
                <w:szCs w:val="20"/>
              </w:rPr>
              <w:t>livrează</w:t>
            </w:r>
            <w:proofErr w:type="spellEnd"/>
            <w:r w:rsidRPr="00E370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37047">
              <w:rPr>
                <w:rFonts w:ascii="Times New Roman" w:hAnsi="Times New Roman" w:cs="Times New Roman"/>
                <w:sz w:val="20"/>
                <w:szCs w:val="20"/>
              </w:rPr>
              <w:t>în</w:t>
            </w:r>
            <w:proofErr w:type="spellEnd"/>
            <w:r w:rsidRPr="00E37047">
              <w:rPr>
                <w:rFonts w:ascii="Times New Roman" w:hAnsi="Times New Roman" w:cs="Times New Roman"/>
                <w:sz w:val="20"/>
                <w:szCs w:val="20"/>
              </w:rPr>
              <w:t xml:space="preserve"> blister plastic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AD5985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18.</w:t>
            </w:r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Pix plastic cu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mecanism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design modern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0.9mm abastru-20 </w:t>
            </w:r>
            <w:proofErr w:type="spellStart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AD598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293C2D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AD5985">
              <w:rPr>
                <w:b/>
                <w:noProof/>
                <w:u w:val="single"/>
              </w:rPr>
              <w:drawing>
                <wp:anchor distT="0" distB="0" distL="114300" distR="114300" simplePos="0" relativeHeight="251730944" behindDoc="0" locked="0" layoutInCell="1" allowOverlap="1" wp14:anchorId="343F13BE" wp14:editId="72E526D4">
                  <wp:simplePos x="0" y="0"/>
                  <wp:positionH relativeFrom="column">
                    <wp:posOffset>4723130</wp:posOffset>
                  </wp:positionH>
                  <wp:positionV relativeFrom="paragraph">
                    <wp:posOffset>29845</wp:posOffset>
                  </wp:positionV>
                  <wp:extent cx="762000" cy="762000"/>
                  <wp:effectExtent l="0" t="0" r="0" b="0"/>
                  <wp:wrapSquare wrapText="largest"/>
                  <wp:docPr id="34" name="Picture 34" descr="PIX PLASTIC CU MECANISM SCHNEIDER Optima, scriere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X PLASTIC CU MECANISM SCHNEIDER Optima, scriere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Pix plastic cu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mecanism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scriere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0.9mm, pix cu un design modern, semi-tr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ansparent,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inel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decorativ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oțel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inoxidabil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clips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buton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oț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inoxidabil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, cl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ips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lăț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ime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de 6,6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mm,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culoarea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scrisului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este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dată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culoa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rea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corpului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echipat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rezervă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de mare capacitate, cu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vârf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rezistent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oț</w:t>
            </w:r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proofErr w:type="spellEnd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5985">
              <w:rPr>
                <w:rFonts w:ascii="Times New Roman" w:hAnsi="Times New Roman" w:cs="Times New Roman"/>
                <w:sz w:val="20"/>
                <w:szCs w:val="20"/>
              </w:rPr>
              <w:t>inoxidabi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Culoare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corp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albastru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scriere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albastră</w:t>
            </w:r>
            <w:proofErr w:type="spellEnd"/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AD0C0C" w:rsidRDefault="00145169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3076778B" wp14:editId="4BD4D6D4">
                  <wp:simplePos x="0" y="0"/>
                  <wp:positionH relativeFrom="column">
                    <wp:posOffset>2479040</wp:posOffset>
                  </wp:positionH>
                  <wp:positionV relativeFrom="paragraph">
                    <wp:posOffset>306070</wp:posOffset>
                  </wp:positionV>
                  <wp:extent cx="723900" cy="723900"/>
                  <wp:effectExtent l="0" t="0" r="0" b="0"/>
                  <wp:wrapSquare wrapText="largest"/>
                  <wp:docPr id="36" name="Picture 36" descr="DOSAR PLASTIC ESSELTE Vivida, 11 perforatii, set 10 b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SAR PLASTIC ESSELTE Vivida, 11 perforatii, set 10 b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19.</w:t>
            </w:r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Dosar plastic cu 11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perforații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set 10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albastru-5 set.</w:t>
            </w:r>
          </w:p>
          <w:p w:rsidR="00293C2D" w:rsidRPr="00AD0C0C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Dosar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plastic cu 11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perforații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de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albastru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din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polipropilenă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185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microni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alonjă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îndosariere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în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interior din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oțel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solid, </w:t>
            </w:r>
          </w:p>
          <w:p w:rsidR="00293C2D" w:rsidRPr="00AD0C0C" w:rsidRDefault="00293C2D" w:rsidP="00293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Etichetă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interschimbabilă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detalii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1451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livrează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set de 10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buc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împachetat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Default="00145169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20.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Dosar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plastic cu 11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perforații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set 10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galben-5 set</w:t>
            </w:r>
            <w:r w:rsidR="00293C2D" w:rsidRPr="000430D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93C2D" w:rsidRPr="00AD0C0C" w:rsidRDefault="00145169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72212D1A" wp14:editId="7DCC3C2C">
                  <wp:simplePos x="0" y="0"/>
                  <wp:positionH relativeFrom="column">
                    <wp:posOffset>2336165</wp:posOffset>
                  </wp:positionH>
                  <wp:positionV relativeFrom="paragraph">
                    <wp:posOffset>33020</wp:posOffset>
                  </wp:positionV>
                  <wp:extent cx="876300" cy="876300"/>
                  <wp:effectExtent l="0" t="0" r="0" b="0"/>
                  <wp:wrapSquare wrapText="largest"/>
                  <wp:docPr id="38" name="Picture 38" descr="DOSAR PLASTIC ESSELTE Vivida, 11 perforatii, set 10 b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SAR PLASTIC ESSELTE Vivida, 11 perforatii, set 10 b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Dosar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plastic cu 11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perforații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de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galbenă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din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polipropilenă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185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microni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alonjă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îndosariere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în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interior din </w:t>
            </w:r>
            <w:proofErr w:type="spellStart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oțel</w:t>
            </w:r>
            <w:proofErr w:type="spellEnd"/>
            <w:r w:rsidR="00293C2D"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solid, </w:t>
            </w:r>
          </w:p>
          <w:p w:rsidR="00293C2D" w:rsidRPr="00AD0C0C" w:rsidRDefault="00293C2D" w:rsidP="00293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Etichetă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interschimbabilă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detalii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1451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livrează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set de 10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buc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împachetat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AD0C0C" w:rsidRDefault="00145169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2478E8F4" wp14:editId="4D8DAB96">
                  <wp:simplePos x="0" y="0"/>
                  <wp:positionH relativeFrom="column">
                    <wp:posOffset>2488565</wp:posOffset>
                  </wp:positionH>
                  <wp:positionV relativeFrom="paragraph">
                    <wp:posOffset>304800</wp:posOffset>
                  </wp:positionV>
                  <wp:extent cx="723900" cy="723900"/>
                  <wp:effectExtent l="0" t="0" r="0" b="0"/>
                  <wp:wrapSquare wrapText="largest"/>
                  <wp:docPr id="39" name="Picture 39" descr="DOSAR PLASTIC ESSELTE Vivida, 11 perforatii, set 10 b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SAR PLASTIC ESSELTE Vivida, 11 perforatii, set 10 b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21.</w:t>
            </w:r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Dosar plastic cu 11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perforații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set 10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="00293C2D"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roșu-5 set.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Dosar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plastic cu 11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perforații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de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galbenă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din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polipropilenă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185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microni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293C2D" w:rsidRPr="00AD0C0C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alonjă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îndosariere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în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interior din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oțel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solid, </w:t>
            </w:r>
          </w:p>
          <w:p w:rsidR="00293C2D" w:rsidRPr="00AD0C0C" w:rsidRDefault="00293C2D" w:rsidP="00293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Etichetă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interschimbabilă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detalii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1451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livrează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set de 10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buc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împachetat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AD0C0C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AD0C0C">
              <w:rPr>
                <w:b/>
                <w:noProof/>
                <w:u w:val="single"/>
              </w:rPr>
              <w:lastRenderedPageBreak/>
              <w:drawing>
                <wp:anchor distT="0" distB="0" distL="114300" distR="114300" simplePos="0" relativeHeight="251735040" behindDoc="0" locked="0" layoutInCell="1" allowOverlap="1" wp14:anchorId="3E76797C" wp14:editId="621F580C">
                  <wp:simplePos x="0" y="0"/>
                  <wp:positionH relativeFrom="column">
                    <wp:posOffset>4722495</wp:posOffset>
                  </wp:positionH>
                  <wp:positionV relativeFrom="paragraph">
                    <wp:posOffset>61595</wp:posOffset>
                  </wp:positionV>
                  <wp:extent cx="790575" cy="790575"/>
                  <wp:effectExtent l="0" t="0" r="9525" b="9525"/>
                  <wp:wrapSquare wrapText="largest"/>
                  <wp:docPr id="42" name="Picture 42" descr="DOSAR PLASTIC ESSELTE Vivida, 11 perforatii, set 10 bu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SAR PLASTIC ESSELTE Vivida, 11 perforatii, set 10 bu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16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22. </w:t>
            </w:r>
            <w:proofErr w:type="spellStart"/>
            <w:r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Dosar</w:t>
            </w:r>
            <w:proofErr w:type="spellEnd"/>
            <w:r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plastic cu 11 </w:t>
            </w:r>
            <w:proofErr w:type="spellStart"/>
            <w:r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perforații</w:t>
            </w:r>
            <w:proofErr w:type="spellEnd"/>
            <w:r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set 10 </w:t>
            </w:r>
            <w:proofErr w:type="spellStart"/>
            <w:r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Pr="00AD0C0C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verde-5 set.</w:t>
            </w:r>
          </w:p>
          <w:p w:rsidR="00293C2D" w:rsidRPr="00AD0C0C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Dosar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plastic cu 11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perforații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de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galbenă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din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polipropilenă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185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microni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alonjă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îndosariere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în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interior din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oțel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solid, </w:t>
            </w:r>
          </w:p>
          <w:p w:rsidR="00293C2D" w:rsidRPr="00AD0C0C" w:rsidRDefault="00293C2D" w:rsidP="00293C2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Etichetă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interschimbabilă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detalii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293C2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livrează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set de 10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buc</w:t>
            </w:r>
            <w:proofErr w:type="spellEnd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D0C0C">
              <w:rPr>
                <w:rFonts w:ascii="Times New Roman" w:eastAsia="Times New Roman" w:hAnsi="Times New Roman" w:cs="Times New Roman"/>
                <w:sz w:val="20"/>
                <w:szCs w:val="20"/>
              </w:rPr>
              <w:t>împachetat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FF6DE4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70B974F0" wp14:editId="15C81254">
                  <wp:simplePos x="0" y="0"/>
                  <wp:positionH relativeFrom="column">
                    <wp:posOffset>4685030</wp:posOffset>
                  </wp:positionH>
                  <wp:positionV relativeFrom="paragraph">
                    <wp:posOffset>3810</wp:posOffset>
                  </wp:positionV>
                  <wp:extent cx="838200" cy="838200"/>
                  <wp:effectExtent l="0" t="0" r="0" b="0"/>
                  <wp:wrapSquare wrapText="largest"/>
                  <wp:docPr id="59" name="Picture 59" descr="MAPA PREZENTARE A4 DACO 60 fol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PREZENTARE A4 DACO 60 fol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16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23. </w:t>
            </w:r>
            <w:proofErr w:type="spellStart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Mapă</w:t>
            </w:r>
            <w:proofErr w:type="spellEnd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prezentare</w:t>
            </w:r>
            <w:proofErr w:type="spellEnd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A4 cu 60 </w:t>
            </w:r>
            <w:proofErr w:type="spellStart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folii</w:t>
            </w:r>
            <w:proofErr w:type="spellEnd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albastră-10 </w:t>
            </w:r>
            <w:proofErr w:type="spellStart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FF6D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prezentare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A4 cu 60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folii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albastră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realizată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pla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stic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durabil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folii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incluse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 (32 x 24,5 cm</w:t>
            </w:r>
            <w:r w:rsidRPr="00254723">
              <w:rPr>
                <w:rFonts w:ascii="Times New Roman" w:eastAsia="Times New Roman" w:hAnsi="Times New Roman" w:cs="Times New Roman"/>
                <w:sz w:val="20"/>
                <w:szCs w:val="20"/>
              </w:rPr>
              <w:t>) ± 1%</w:t>
            </w:r>
          </w:p>
          <w:p w:rsidR="00293C2D" w:rsidRPr="000430D4" w:rsidRDefault="00293C2D" w:rsidP="001451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albastră</w:t>
            </w:r>
            <w:proofErr w:type="spellEnd"/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CD1D6D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D1D6D">
              <w:rPr>
                <w:b/>
                <w:noProof/>
                <w:u w:val="single"/>
              </w:rPr>
              <w:drawing>
                <wp:anchor distT="0" distB="0" distL="114300" distR="114300" simplePos="0" relativeHeight="251737088" behindDoc="0" locked="0" layoutInCell="1" allowOverlap="1" wp14:anchorId="18DB5D6E" wp14:editId="329BF1FE">
                  <wp:simplePos x="0" y="0"/>
                  <wp:positionH relativeFrom="column">
                    <wp:posOffset>2330450</wp:posOffset>
                  </wp:positionH>
                  <wp:positionV relativeFrom="paragraph">
                    <wp:posOffset>104775</wp:posOffset>
                  </wp:positionV>
                  <wp:extent cx="885825" cy="885825"/>
                  <wp:effectExtent l="0" t="0" r="9525" b="9525"/>
                  <wp:wrapSquare wrapText="largest"/>
                  <wp:docPr id="79" name="Picture 79" descr="MAPA PREZENTARE A4 DACO 60 fol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A PREZENTARE A4 DACO 60 fol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16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24.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Mapă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prezentare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A4 cu 60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folii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roșie-10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Pr="00F14975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Mapă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prezentare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A4 cu 60 </w:t>
            </w: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folii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albastră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realizată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plastic </w:t>
            </w: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durabil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cu </w:t>
            </w: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folii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incluse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293C2D" w:rsidRPr="00F14975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Dimensiune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32 x 24,5 cm</w:t>
            </w:r>
            <w:r w:rsidRPr="00254723">
              <w:rPr>
                <w:rFonts w:ascii="Times New Roman" w:eastAsia="Times New Roman" w:hAnsi="Times New Roman" w:cs="Times New Roman"/>
                <w:sz w:val="20"/>
                <w:szCs w:val="20"/>
              </w:rPr>
              <w:t>) ± 1%</w:t>
            </w:r>
          </w:p>
          <w:p w:rsidR="00293C2D" w:rsidRPr="000430D4" w:rsidRDefault="00293C2D" w:rsidP="0014516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14975">
              <w:rPr>
                <w:rFonts w:ascii="Times New Roman" w:eastAsia="Times New Roman" w:hAnsi="Times New Roman" w:cs="Times New Roman"/>
                <w:sz w:val="20"/>
                <w:szCs w:val="20"/>
              </w:rPr>
              <w:t>roșie</w:t>
            </w:r>
            <w:proofErr w:type="spellEnd"/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CD1D6D" w:rsidRDefault="00145169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25.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Mapă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A4 din carton de 400gr/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mp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plastifiat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cu elastic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cotor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68 mm,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293C2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="00293C2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albastru-10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145169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5020BDE6" wp14:editId="13220736">
                  <wp:simplePos x="0" y="0"/>
                  <wp:positionH relativeFrom="column">
                    <wp:posOffset>2502534</wp:posOffset>
                  </wp:positionH>
                  <wp:positionV relativeFrom="paragraph">
                    <wp:posOffset>22860</wp:posOffset>
                  </wp:positionV>
                  <wp:extent cx="714375" cy="714375"/>
                  <wp:effectExtent l="0" t="0" r="9525" b="9525"/>
                  <wp:wrapSquare wrapText="largest"/>
                  <wp:docPr id="80" name="Picture 80" descr="MAPA CARTON PLASTIFIAT cu ELASTIC, A4, VAUPE, cotor 5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CARTON PLASTIFIAT cu ELASTIC, A4, VAUPE, cotor 5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apă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A4 din 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carton</w:t>
            </w:r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400gr/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mp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plastifiat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cu elastic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68 mm.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arton col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 rigid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plastifiat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exterior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grosimea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3.2 mm,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suprafața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exterioară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lucioasă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elastic rotund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lungime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Interior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acoperit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hârtie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gri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293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albastră</w:t>
            </w:r>
            <w:proofErr w:type="spellEnd"/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6EEBE685" wp14:editId="6AF7648A">
                  <wp:simplePos x="0" y="0"/>
                  <wp:positionH relativeFrom="column">
                    <wp:posOffset>4623435</wp:posOffset>
                  </wp:positionH>
                  <wp:positionV relativeFrom="paragraph">
                    <wp:posOffset>183515</wp:posOffset>
                  </wp:positionV>
                  <wp:extent cx="962025" cy="962025"/>
                  <wp:effectExtent l="0" t="0" r="9525" b="9525"/>
                  <wp:wrapSquare wrapText="largest"/>
                  <wp:docPr id="81" name="Picture 81" descr="MAPA CARTON PLASTIFIAT cu ELASTIC, A4, VAUPE, cotor 5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CARTON PLASTIFIAT cu ELASTIC, A4, VAUPE, cotor 5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16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26.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Mapă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A4 din carton de 400gr/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mp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plastifiat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cu elastic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cotor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68 mm,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portocaliu-10 </w:t>
            </w:r>
            <w:proofErr w:type="spellStart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A4 din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carton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400gr/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plastifiat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cu elastic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68 mm.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arton col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 rigid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plastifiat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exterior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grosimea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3.2 mm,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suprafața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exterioară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lucioasă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elastic rotund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lungime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Interior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acoperit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hârtie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gri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Pr="00CD1D6D" w:rsidRDefault="00293C2D" w:rsidP="00293C2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portocalie</w:t>
            </w:r>
            <w:proofErr w:type="spellEnd"/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CD1D6D" w:rsidRDefault="00145169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27.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Mapă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A4 din carton de 400gr/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mp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plastifiat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, cu elastic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cotor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68 mm,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293C2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corp</w:t>
            </w:r>
            <w:proofErr w:type="spellEnd"/>
            <w:r w:rsidR="00293C2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roșu-10 </w:t>
            </w:r>
            <w:proofErr w:type="spellStart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="00293C2D" w:rsidRPr="00CD1D6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145169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24F6BFD7" wp14:editId="292A7253">
                  <wp:simplePos x="0" y="0"/>
                  <wp:positionH relativeFrom="column">
                    <wp:posOffset>2412365</wp:posOffset>
                  </wp:positionH>
                  <wp:positionV relativeFrom="paragraph">
                    <wp:posOffset>63500</wp:posOffset>
                  </wp:positionV>
                  <wp:extent cx="752475" cy="752475"/>
                  <wp:effectExtent l="0" t="0" r="9525" b="9525"/>
                  <wp:wrapSquare wrapText="largest"/>
                  <wp:docPr id="83" name="Picture 83" descr="MAPA CARTON PLASTIFIAT cu ELASTIC, A4, VAUPE, cotor 55 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CARTON PLASTIFIAT cu ELASTIC, A4, VAUPE, cotor 55 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apă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A4 din 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carton</w:t>
            </w:r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400gr/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mp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plastifiat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cu elastic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68 mm.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arton col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or rigid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plastifiat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exterior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grosimea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3.2 mm,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suprafața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exterioară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lucioasă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elastic rotund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lungime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:rsidR="00293C2D" w:rsidRDefault="00293C2D" w:rsidP="00293C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Interior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acoperit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hârtie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mată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gri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Pr="000430D4" w:rsidRDefault="00293C2D" w:rsidP="00293C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portocalie</w:t>
            </w:r>
            <w:proofErr w:type="spellEnd"/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4C3015" w:rsidRDefault="00145169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28. </w:t>
            </w:r>
            <w:proofErr w:type="spellStart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Mapă</w:t>
            </w:r>
            <w:proofErr w:type="spellEnd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A4 din plastic, cu </w:t>
            </w:r>
            <w:proofErr w:type="spellStart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cotor</w:t>
            </w:r>
            <w:proofErr w:type="spellEnd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de 35mm </w:t>
            </w:r>
            <w:proofErr w:type="spellStart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elastic, </w:t>
            </w:r>
            <w:proofErr w:type="spellStart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albastră-8 </w:t>
            </w:r>
            <w:proofErr w:type="spellStart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="00293C2D" w:rsidRPr="004C301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145169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A244C16" wp14:editId="5D87D037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22225</wp:posOffset>
                  </wp:positionV>
                  <wp:extent cx="990600" cy="990600"/>
                  <wp:effectExtent l="0" t="0" r="0" b="0"/>
                  <wp:wrapSquare wrapText="largest"/>
                  <wp:docPr id="84" name="Picture 84" descr="MAPA PLASTIC A4 EXACOMPTA, cu cotor de 25mm si e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PLASTIC A4 EXACOMPTA, cu cotor de 25mm si e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apă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A4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plastic, cu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35mm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ș</w:t>
            </w:r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elastic, 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onfectionat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polipropilen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1.1mm. 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35mm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etichetă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Capacitate: 330 coli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albastră</w:t>
            </w:r>
            <w:proofErr w:type="spellEnd"/>
          </w:p>
          <w:p w:rsidR="00293C2D" w:rsidRPr="00254723" w:rsidRDefault="00293C2D" w:rsidP="00293C2D">
            <w:pPr>
              <w:spacing w:after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împachetat.în</w:t>
            </w:r>
            <w:proofErr w:type="spellEnd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set de 8 </w:t>
            </w:r>
            <w:proofErr w:type="spellStart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buc</w:t>
            </w:r>
            <w:proofErr w:type="spellEnd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Pr="00F14975" w:rsidRDefault="00293C2D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42208" behindDoc="0" locked="0" layoutInCell="1" allowOverlap="1" wp14:anchorId="027B895A" wp14:editId="5850EDFA">
                  <wp:simplePos x="0" y="0"/>
                  <wp:positionH relativeFrom="column">
                    <wp:posOffset>2120900</wp:posOffset>
                  </wp:positionH>
                  <wp:positionV relativeFrom="paragraph">
                    <wp:posOffset>168910</wp:posOffset>
                  </wp:positionV>
                  <wp:extent cx="1095375" cy="1095375"/>
                  <wp:effectExtent l="0" t="0" r="9525" b="9525"/>
                  <wp:wrapSquare wrapText="largest"/>
                  <wp:docPr id="85" name="Picture 85" descr="MAPA PLASTIC A4 EXACOMPTA, cu cotor de 25mm si e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A PLASTIC A4 EXACOMPTA, cu cotor de 25mm si e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45169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29. </w:t>
            </w:r>
            <w:proofErr w:type="spellStart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Mapă</w:t>
            </w:r>
            <w:proofErr w:type="spellEnd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A4 din plastic, cu </w:t>
            </w:r>
            <w:proofErr w:type="spellStart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cotor</w:t>
            </w:r>
            <w:proofErr w:type="spellEnd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de 35mm </w:t>
            </w:r>
            <w:proofErr w:type="spellStart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elastic, </w:t>
            </w:r>
            <w:proofErr w:type="spellStart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culoare</w:t>
            </w:r>
            <w:proofErr w:type="spellEnd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roșie-8 </w:t>
            </w:r>
            <w:proofErr w:type="spellStart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plastic,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35mm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ș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elastic, 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onfectionat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din </w:t>
            </w:r>
            <w:proofErr w:type="spellStart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polipropilen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1.1mm. 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Cotor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35mm cu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etichetă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Capacitate: 330 coli</w:t>
            </w:r>
          </w:p>
          <w:p w:rsidR="00293C2D" w:rsidRDefault="00293C2D" w:rsidP="0029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Culoare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corp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roșie</w:t>
            </w:r>
            <w:proofErr w:type="spellEnd"/>
          </w:p>
          <w:p w:rsidR="00293C2D" w:rsidRPr="000430D4" w:rsidRDefault="00293C2D" w:rsidP="00293C2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împachetat.în</w:t>
            </w:r>
            <w:proofErr w:type="spellEnd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set de 8 </w:t>
            </w:r>
            <w:proofErr w:type="spellStart"/>
            <w:r w:rsidRPr="0025472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buc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Default="00145169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30.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Suport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ergonomic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pentru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laptop-1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145169" w:rsidP="00293C2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 wp14:anchorId="4BCB131F" wp14:editId="48A97CBB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129540</wp:posOffset>
                  </wp:positionV>
                  <wp:extent cx="1016635" cy="1016635"/>
                  <wp:effectExtent l="0" t="0" r="0" b="0"/>
                  <wp:wrapSquare wrapText="largest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1016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Suport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ergonomic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laptop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inal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ță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ecranul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laptopului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nivelul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ochiului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preveni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încordarea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gâ</w:t>
            </w:r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tului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Unghi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ajustabil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un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unghi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vizualizare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optim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Suprafața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stabilă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prevenirea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alunecă</w:t>
            </w:r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rii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stand a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laptopului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Masa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maximă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până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la 5 kg.</w:t>
            </w:r>
          </w:p>
          <w:p w:rsidR="00293C2D" w:rsidRPr="00254723" w:rsidRDefault="00293C2D" w:rsidP="00293C2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25472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Se </w:t>
            </w:r>
            <w:proofErr w:type="spellStart"/>
            <w:r w:rsidRPr="0025472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livrează</w:t>
            </w:r>
            <w:proofErr w:type="spellEnd"/>
            <w:r w:rsidRPr="0025472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5472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împachetat</w:t>
            </w:r>
            <w:proofErr w:type="spellEnd"/>
            <w:r w:rsidRPr="0025472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25472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în</w:t>
            </w:r>
            <w:proofErr w:type="spellEnd"/>
            <w:r w:rsidRPr="00254723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cutie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</w:tcPr>
          <w:p w:rsidR="00293C2D" w:rsidRDefault="00145169" w:rsidP="00293C2D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31.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Burete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magnetic whiteboard din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pâslă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naturală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și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cu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strat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magnetic-30 </w:t>
            </w:r>
            <w:proofErr w:type="spellStart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buc</w:t>
            </w:r>
            <w:proofErr w:type="spellEnd"/>
            <w:r w:rsidR="00293C2D" w:rsidRPr="00F149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.</w:t>
            </w:r>
          </w:p>
          <w:p w:rsidR="00293C2D" w:rsidRDefault="00145169" w:rsidP="00293C2D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4F9F6BD2" wp14:editId="31F83850">
                  <wp:simplePos x="0" y="0"/>
                  <wp:positionH relativeFrom="column">
                    <wp:posOffset>2345690</wp:posOffset>
                  </wp:positionH>
                  <wp:positionV relativeFrom="paragraph">
                    <wp:posOffset>33020</wp:posOffset>
                  </wp:positionV>
                  <wp:extent cx="866775" cy="866775"/>
                  <wp:effectExtent l="0" t="0" r="9525" b="9525"/>
                  <wp:wrapSquare wrapText="largest"/>
                  <wp:docPr id="87" name="Picture 87" descr="BURETE MAGNETIC WHITEBOARD ELIX Clean, din pas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RETE MAGNETIC WHITEBOARD ELIX Clean, din pas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Burete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magnetic whiteboard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din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pâslă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natural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ă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whiteboard, cu 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stra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magnetic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permite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fixarea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ușoară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tabla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magnetică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nu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zgârie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suprafața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tablei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îmbracat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î</w:t>
            </w:r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plast</w:t>
            </w:r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ic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rezistent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cu forma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ergonomică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pentru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utilizare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îndelungată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și</w:t>
            </w:r>
            <w:proofErr w:type="spellEnd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93C2D">
              <w:rPr>
                <w:rFonts w:ascii="Times New Roman" w:eastAsia="Times New Roman" w:hAnsi="Times New Roman" w:cs="Times New Roman"/>
                <w:sz w:val="20"/>
                <w:szCs w:val="20"/>
              </w:rPr>
              <w:t>corectă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, cu grip ergonomic anti-</w:t>
            </w:r>
            <w:proofErr w:type="spellStart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alunecare</w:t>
            </w:r>
            <w:proofErr w:type="spellEnd"/>
            <w:r w:rsidR="00293C2D"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</w:p>
          <w:p w:rsidR="00293C2D" w:rsidRPr="00F14975" w:rsidRDefault="00293C2D" w:rsidP="00293C2D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imensiuni</w:t>
            </w:r>
            <w:proofErr w:type="spellEnd"/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 w:rsidRPr="00347EAE">
              <w:rPr>
                <w:rFonts w:ascii="Times New Roman" w:eastAsia="Times New Roman" w:hAnsi="Times New Roman" w:cs="Times New Roman"/>
                <w:sz w:val="20"/>
                <w:szCs w:val="20"/>
              </w:rPr>
              <w:t>13,4 x 5.8 cm</w:t>
            </w:r>
            <w:r w:rsidRPr="00254723">
              <w:rPr>
                <w:rFonts w:ascii="Times New Roman" w:eastAsia="Times New Roman" w:hAnsi="Times New Roman" w:cs="Times New Roman"/>
                <w:sz w:val="20"/>
                <w:szCs w:val="20"/>
              </w:rPr>
              <w:t>) ± 1%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  <w:tr w:rsidR="00293C2D" w:rsidRPr="00891C5A" w:rsidTr="00891C5A">
        <w:trPr>
          <w:trHeight w:val="285"/>
        </w:trPr>
        <w:tc>
          <w:tcPr>
            <w:tcW w:w="5193" w:type="dxa"/>
            <w:shd w:val="clear" w:color="auto" w:fill="auto"/>
            <w:vAlign w:val="bottom"/>
          </w:tcPr>
          <w:p w:rsidR="00293C2D" w:rsidRPr="00891C5A" w:rsidRDefault="00293C2D" w:rsidP="00293C2D">
            <w:pPr>
              <w:spacing w:after="0" w:line="240" w:lineRule="auto"/>
              <w:ind w:left="-198" w:firstLine="198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ro-RO"/>
              </w:rPr>
            </w:pPr>
            <w:r w:rsidRPr="00891C5A">
              <w:rPr>
                <w:rFonts w:ascii="Times New Roman" w:hAnsi="Times New Roman" w:cs="Times New Roman"/>
                <w:b/>
                <w:sz w:val="20"/>
                <w:szCs w:val="20"/>
                <w:lang w:val="ro-RO"/>
              </w:rPr>
              <w:t>Termen de livrare : maxim 15 zile de la semnarea contractului</w:t>
            </w:r>
          </w:p>
        </w:tc>
        <w:tc>
          <w:tcPr>
            <w:tcW w:w="4536" w:type="dxa"/>
          </w:tcPr>
          <w:p w:rsidR="00293C2D" w:rsidRPr="00891C5A" w:rsidRDefault="00293C2D" w:rsidP="00293C2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  <w:lang w:val="ro-RO"/>
              </w:rPr>
            </w:pPr>
          </w:p>
        </w:tc>
      </w:tr>
    </w:tbl>
    <w:p w:rsidR="00FF1FA9" w:rsidRPr="00FF1FA9" w:rsidRDefault="00FF1FA9" w:rsidP="00FF1FA9">
      <w:pPr>
        <w:spacing w:after="0" w:line="240" w:lineRule="auto"/>
        <w:rPr>
          <w:rFonts w:cstheme="minorHAnsi"/>
          <w:b/>
          <w:lang w:val="ro-RO"/>
        </w:rPr>
      </w:pPr>
    </w:p>
    <w:p w:rsidR="00FF1FA9" w:rsidRDefault="00FF1FA9" w:rsidP="00FF1FA9">
      <w:pPr>
        <w:spacing w:after="0" w:line="240" w:lineRule="auto"/>
        <w:rPr>
          <w:rFonts w:cstheme="minorHAnsi"/>
          <w:b/>
          <w:lang w:val="ro-RO"/>
        </w:rPr>
      </w:pPr>
    </w:p>
    <w:p w:rsidR="009151F0" w:rsidRDefault="009151F0" w:rsidP="00FF1FA9">
      <w:pPr>
        <w:spacing w:after="0" w:line="240" w:lineRule="auto"/>
        <w:rPr>
          <w:rFonts w:cstheme="minorHAnsi"/>
          <w:b/>
          <w:lang w:val="ro-RO"/>
        </w:rPr>
      </w:pPr>
    </w:p>
    <w:p w:rsidR="009151F0" w:rsidRPr="00FF1FA9" w:rsidRDefault="009151F0" w:rsidP="00FF1FA9">
      <w:pPr>
        <w:spacing w:after="0" w:line="240" w:lineRule="auto"/>
        <w:rPr>
          <w:rFonts w:cstheme="minorHAnsi"/>
          <w:b/>
          <w:lang w:val="ro-RO"/>
        </w:rPr>
      </w:pPr>
    </w:p>
    <w:p w:rsidR="00FF1FA9" w:rsidRPr="00FF1FA9" w:rsidRDefault="00FF1FA9" w:rsidP="00FF1FA9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NUMELE OFERTANTULUI_____________________</w:t>
      </w:r>
    </w:p>
    <w:p w:rsidR="00FF1FA9" w:rsidRPr="00FF1FA9" w:rsidRDefault="00FF1FA9" w:rsidP="00FF1FA9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Semnătură autorizată___________________________</w:t>
      </w:r>
    </w:p>
    <w:p w:rsidR="00FF1FA9" w:rsidRPr="00FF1FA9" w:rsidRDefault="00FF1FA9" w:rsidP="00FF1FA9">
      <w:pPr>
        <w:spacing w:after="0" w:line="240" w:lineRule="auto"/>
        <w:rPr>
          <w:rFonts w:ascii="Times New Roman" w:hAnsi="Times New Roman" w:cs="Times New Roman"/>
          <w:b/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Locul:</w:t>
      </w:r>
    </w:p>
    <w:p w:rsidR="00FF1FA9" w:rsidRPr="00FF1FA9" w:rsidRDefault="00FF1FA9" w:rsidP="00FF1FA9">
      <w:pPr>
        <w:spacing w:after="0" w:line="240" w:lineRule="auto"/>
        <w:rPr>
          <w:lang w:val="ro-RO"/>
        </w:rPr>
      </w:pPr>
      <w:r w:rsidRPr="00FF1FA9">
        <w:rPr>
          <w:rFonts w:ascii="Times New Roman" w:hAnsi="Times New Roman" w:cs="Times New Roman"/>
          <w:b/>
          <w:lang w:val="ro-RO"/>
        </w:rPr>
        <w:t>Data:</w:t>
      </w:r>
    </w:p>
    <w:p w:rsidR="00FF1FA9" w:rsidRPr="00FF1FA9" w:rsidRDefault="00FF1FA9" w:rsidP="00FF1FA9">
      <w:pPr>
        <w:rPr>
          <w:rFonts w:ascii="Calibri" w:eastAsia="Calibri" w:hAnsi="Calibri" w:cs="Calibri"/>
          <w:spacing w:val="-2"/>
          <w:lang w:val="ro-RO"/>
        </w:rPr>
      </w:pPr>
    </w:p>
    <w:sectPr w:rsidR="00FF1FA9" w:rsidRPr="00FF1FA9" w:rsidSect="00FA32D3">
      <w:pgSz w:w="11907" w:h="16839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1F0" w:rsidRDefault="00BA31F0" w:rsidP="00FF1FA9">
      <w:pPr>
        <w:spacing w:after="0" w:line="240" w:lineRule="auto"/>
      </w:pPr>
      <w:r>
        <w:separator/>
      </w:r>
    </w:p>
  </w:endnote>
  <w:endnote w:type="continuationSeparator" w:id="0">
    <w:p w:rsidR="00BA31F0" w:rsidRDefault="00BA31F0" w:rsidP="00FF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1F0" w:rsidRDefault="00BA31F0" w:rsidP="00FF1FA9">
      <w:pPr>
        <w:spacing w:after="0" w:line="240" w:lineRule="auto"/>
      </w:pPr>
      <w:r>
        <w:separator/>
      </w:r>
    </w:p>
  </w:footnote>
  <w:footnote w:type="continuationSeparator" w:id="0">
    <w:p w:rsidR="00BA31F0" w:rsidRDefault="00BA31F0" w:rsidP="00FF1FA9">
      <w:pPr>
        <w:spacing w:after="0" w:line="240" w:lineRule="auto"/>
      </w:pPr>
      <w:r>
        <w:continuationSeparator/>
      </w:r>
    </w:p>
  </w:footnote>
  <w:footnote w:id="1">
    <w:p w:rsidR="00FA32D3" w:rsidRPr="00CB44CF" w:rsidRDefault="00FA32D3" w:rsidP="00FF1FA9">
      <w:pPr>
        <w:spacing w:after="0" w:line="240" w:lineRule="auto"/>
        <w:jc w:val="both"/>
        <w:rPr>
          <w:i/>
          <w:sz w:val="20"/>
          <w:lang w:val="ro-RO"/>
        </w:rPr>
      </w:pPr>
      <w:r w:rsidRPr="00CB44CF">
        <w:rPr>
          <w:rStyle w:val="FootnoteReference"/>
          <w:sz w:val="20"/>
        </w:rPr>
        <w:footnoteRef/>
      </w:r>
      <w:r w:rsidRPr="00CB44CF">
        <w:rPr>
          <w:sz w:val="20"/>
          <w:lang w:val="it-IT"/>
        </w:rPr>
        <w:t xml:space="preserve"> </w:t>
      </w:r>
      <w:r w:rsidRPr="00CB44CF">
        <w:rPr>
          <w:i/>
          <w:sz w:val="20"/>
          <w:lang w:val="ro-RO"/>
        </w:rPr>
        <w:t xml:space="preserve">Anexa Termeni </w:t>
      </w:r>
      <w:r>
        <w:rPr>
          <w:i/>
          <w:sz w:val="20"/>
          <w:lang w:val="ro-RO"/>
        </w:rPr>
        <w:t>ș</w:t>
      </w:r>
      <w:r w:rsidRPr="00CB44CF">
        <w:rPr>
          <w:i/>
          <w:sz w:val="20"/>
          <w:lang w:val="ro-RO"/>
        </w:rPr>
        <w:t>i Condi</w:t>
      </w:r>
      <w:r>
        <w:rPr>
          <w:i/>
          <w:sz w:val="20"/>
          <w:lang w:val="ro-RO"/>
        </w:rPr>
        <w:t>ț</w:t>
      </w:r>
      <w:r w:rsidRPr="00CB44CF">
        <w:rPr>
          <w:i/>
          <w:sz w:val="20"/>
          <w:lang w:val="ro-RO"/>
        </w:rPr>
        <w:t xml:space="preserve">ii de Livrare este formularul </w:t>
      </w:r>
      <w:r>
        <w:rPr>
          <w:i/>
          <w:sz w:val="20"/>
          <w:lang w:val="ro-RO"/>
        </w:rPr>
        <w:t>î</w:t>
      </w:r>
      <w:r w:rsidRPr="00CB44CF">
        <w:rPr>
          <w:i/>
          <w:sz w:val="20"/>
          <w:lang w:val="ro-RO"/>
        </w:rPr>
        <w:t>n  care Beneficiarul va completa condi</w:t>
      </w:r>
      <w:r>
        <w:rPr>
          <w:i/>
          <w:sz w:val="20"/>
          <w:lang w:val="ro-RO"/>
        </w:rPr>
        <w:t>ț</w:t>
      </w:r>
      <w:r w:rsidRPr="00CB44CF">
        <w:rPr>
          <w:i/>
          <w:sz w:val="20"/>
          <w:lang w:val="ro-RO"/>
        </w:rPr>
        <w:t xml:space="preserve">iile </w:t>
      </w:r>
      <w:r>
        <w:rPr>
          <w:i/>
          <w:sz w:val="20"/>
          <w:lang w:val="ro-RO"/>
        </w:rPr>
        <w:t>î</w:t>
      </w:r>
      <w:r w:rsidRPr="00CB44CF">
        <w:rPr>
          <w:i/>
          <w:sz w:val="20"/>
          <w:lang w:val="ro-RO"/>
        </w:rPr>
        <w:t>n care dore</w:t>
      </w:r>
      <w:r>
        <w:rPr>
          <w:i/>
          <w:sz w:val="20"/>
          <w:lang w:val="ro-RO"/>
        </w:rPr>
        <w:t>ș</w:t>
      </w:r>
      <w:r w:rsidRPr="00CB44CF">
        <w:rPr>
          <w:i/>
          <w:sz w:val="20"/>
          <w:lang w:val="ro-RO"/>
        </w:rPr>
        <w:t>te furnizarea bunurilor (</w:t>
      </w:r>
      <w:r>
        <w:rPr>
          <w:i/>
          <w:sz w:val="20"/>
          <w:lang w:val="ro-RO"/>
        </w:rPr>
        <w:t xml:space="preserve">Pct. 3 - </w:t>
      </w:r>
      <w:r w:rsidRPr="00CB44CF">
        <w:rPr>
          <w:i/>
          <w:sz w:val="20"/>
          <w:lang w:val="ro-RO"/>
        </w:rPr>
        <w:t xml:space="preserve">perioada de livrare, </w:t>
      </w:r>
      <w:r>
        <w:rPr>
          <w:i/>
          <w:sz w:val="20"/>
          <w:lang w:val="ro-RO"/>
        </w:rPr>
        <w:t>pct. 7A – Specificații Tehnice solicitate</w:t>
      </w:r>
      <w:r w:rsidRPr="00CB44CF">
        <w:rPr>
          <w:i/>
          <w:sz w:val="20"/>
          <w:lang w:val="ro-RO"/>
        </w:rPr>
        <w:t>).</w:t>
      </w:r>
    </w:p>
    <w:p w:rsidR="00FA32D3" w:rsidRPr="00CB44CF" w:rsidRDefault="00FA32D3" w:rsidP="00FF1FA9">
      <w:pPr>
        <w:jc w:val="both"/>
        <w:rPr>
          <w:i/>
          <w:sz w:val="20"/>
          <w:lang w:val="ro-RO"/>
        </w:rPr>
      </w:pPr>
      <w:r>
        <w:rPr>
          <w:i/>
          <w:sz w:val="20"/>
          <w:lang w:val="ro-RO"/>
        </w:rPr>
        <w:t xml:space="preserve"> Ofertanții</w:t>
      </w:r>
      <w:r w:rsidRPr="00CB44CF">
        <w:rPr>
          <w:i/>
          <w:sz w:val="20"/>
          <w:lang w:val="ro-RO"/>
        </w:rPr>
        <w:t xml:space="preserve"> completeaz</w:t>
      </w:r>
      <w:r>
        <w:rPr>
          <w:i/>
          <w:sz w:val="20"/>
          <w:lang w:val="ro-RO"/>
        </w:rPr>
        <w:t>ă</w:t>
      </w:r>
      <w:r w:rsidRPr="00CB44CF">
        <w:rPr>
          <w:i/>
          <w:sz w:val="20"/>
          <w:lang w:val="ro-RO"/>
        </w:rPr>
        <w:t xml:space="preserve"> formularul cu oferta lor - pct.1</w:t>
      </w:r>
      <w:r>
        <w:rPr>
          <w:i/>
          <w:sz w:val="20"/>
          <w:lang w:val="ro-RO"/>
        </w:rPr>
        <w:t>, pct. 3 si pct.7</w:t>
      </w:r>
      <w:r w:rsidRPr="00CB44CF">
        <w:rPr>
          <w:i/>
          <w:sz w:val="20"/>
          <w:lang w:val="ro-RO"/>
        </w:rPr>
        <w:t xml:space="preserve">B -  </w:t>
      </w:r>
      <w:proofErr w:type="spellStart"/>
      <w:r w:rsidRPr="00CB44CF">
        <w:rPr>
          <w:i/>
          <w:sz w:val="20"/>
          <w:lang w:val="ro-RO"/>
        </w:rPr>
        <w:t>şi</w:t>
      </w:r>
      <w:proofErr w:type="spellEnd"/>
      <w:r w:rsidRPr="00CB44CF">
        <w:rPr>
          <w:i/>
          <w:sz w:val="20"/>
          <w:lang w:val="ro-RO"/>
        </w:rPr>
        <w:t xml:space="preserve"> îl returneaz</w:t>
      </w:r>
      <w:r>
        <w:rPr>
          <w:i/>
          <w:sz w:val="20"/>
          <w:lang w:val="ro-RO"/>
        </w:rPr>
        <w:t>ă</w:t>
      </w:r>
      <w:r w:rsidRPr="00CB44CF">
        <w:rPr>
          <w:i/>
          <w:sz w:val="20"/>
          <w:lang w:val="ro-RO"/>
        </w:rPr>
        <w:t xml:space="preserve">  Beneficiarului</w:t>
      </w:r>
      <w:r>
        <w:rPr>
          <w:i/>
          <w:sz w:val="20"/>
          <w:lang w:val="ro-RO"/>
        </w:rPr>
        <w:t xml:space="preserve"> semnat, dacă acceptă condițiile de livrare cerute de Beneficiar</w:t>
      </w:r>
      <w:r w:rsidRPr="00CB44CF">
        <w:rPr>
          <w:i/>
          <w:sz w:val="20"/>
          <w:lang w:val="ro-RO"/>
        </w:rPr>
        <w:t>.</w:t>
      </w:r>
    </w:p>
    <w:p w:rsidR="00FA32D3" w:rsidRPr="00CB44CF" w:rsidRDefault="00FA32D3" w:rsidP="00FF1FA9">
      <w:pPr>
        <w:pStyle w:val="FootnoteText"/>
        <w:rPr>
          <w:lang w:val="ro-RO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CBD"/>
    <w:multiLevelType w:val="hybridMultilevel"/>
    <w:tmpl w:val="29B46498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6837C86"/>
    <w:multiLevelType w:val="hybridMultilevel"/>
    <w:tmpl w:val="BA1EC728"/>
    <w:lvl w:ilvl="0" w:tplc="C3E249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E923D1"/>
    <w:multiLevelType w:val="hybridMultilevel"/>
    <w:tmpl w:val="61FEE590"/>
    <w:lvl w:ilvl="0" w:tplc="04180017">
      <w:start w:val="1"/>
      <w:numFmt w:val="lowerLetter"/>
      <w:lvlText w:val="%1)"/>
      <w:lvlJc w:val="left"/>
      <w:pPr>
        <w:ind w:left="1800" w:hanging="360"/>
      </w:pPr>
    </w:lvl>
    <w:lvl w:ilvl="1" w:tplc="04180019" w:tentative="1">
      <w:start w:val="1"/>
      <w:numFmt w:val="lowerLetter"/>
      <w:lvlText w:val="%2."/>
      <w:lvlJc w:val="left"/>
      <w:pPr>
        <w:ind w:left="2520" w:hanging="360"/>
      </w:pPr>
    </w:lvl>
    <w:lvl w:ilvl="2" w:tplc="0418001B" w:tentative="1">
      <w:start w:val="1"/>
      <w:numFmt w:val="lowerRoman"/>
      <w:lvlText w:val="%3."/>
      <w:lvlJc w:val="right"/>
      <w:pPr>
        <w:ind w:left="3240" w:hanging="180"/>
      </w:pPr>
    </w:lvl>
    <w:lvl w:ilvl="3" w:tplc="0418000F" w:tentative="1">
      <w:start w:val="1"/>
      <w:numFmt w:val="decimal"/>
      <w:lvlText w:val="%4."/>
      <w:lvlJc w:val="left"/>
      <w:pPr>
        <w:ind w:left="3960" w:hanging="360"/>
      </w:pPr>
    </w:lvl>
    <w:lvl w:ilvl="4" w:tplc="04180019" w:tentative="1">
      <w:start w:val="1"/>
      <w:numFmt w:val="lowerLetter"/>
      <w:lvlText w:val="%5."/>
      <w:lvlJc w:val="left"/>
      <w:pPr>
        <w:ind w:left="4680" w:hanging="360"/>
      </w:pPr>
    </w:lvl>
    <w:lvl w:ilvl="5" w:tplc="0418001B" w:tentative="1">
      <w:start w:val="1"/>
      <w:numFmt w:val="lowerRoman"/>
      <w:lvlText w:val="%6."/>
      <w:lvlJc w:val="right"/>
      <w:pPr>
        <w:ind w:left="5400" w:hanging="180"/>
      </w:pPr>
    </w:lvl>
    <w:lvl w:ilvl="6" w:tplc="0418000F" w:tentative="1">
      <w:start w:val="1"/>
      <w:numFmt w:val="decimal"/>
      <w:lvlText w:val="%7."/>
      <w:lvlJc w:val="left"/>
      <w:pPr>
        <w:ind w:left="6120" w:hanging="360"/>
      </w:pPr>
    </w:lvl>
    <w:lvl w:ilvl="7" w:tplc="04180019" w:tentative="1">
      <w:start w:val="1"/>
      <w:numFmt w:val="lowerLetter"/>
      <w:lvlText w:val="%8."/>
      <w:lvlJc w:val="left"/>
      <w:pPr>
        <w:ind w:left="6840" w:hanging="360"/>
      </w:pPr>
    </w:lvl>
    <w:lvl w:ilvl="8" w:tplc="0418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E5D308D"/>
    <w:multiLevelType w:val="hybridMultilevel"/>
    <w:tmpl w:val="9AEE37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65D3"/>
    <w:multiLevelType w:val="hybridMultilevel"/>
    <w:tmpl w:val="2AF68E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54D26"/>
    <w:multiLevelType w:val="hybridMultilevel"/>
    <w:tmpl w:val="E7206C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E41577"/>
    <w:multiLevelType w:val="hybridMultilevel"/>
    <w:tmpl w:val="40D6BD16"/>
    <w:lvl w:ilvl="0" w:tplc="0CA8FC44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045F9"/>
    <w:multiLevelType w:val="hybridMultilevel"/>
    <w:tmpl w:val="6E54143E"/>
    <w:lvl w:ilvl="0" w:tplc="2B2817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F7751"/>
    <w:multiLevelType w:val="hybridMultilevel"/>
    <w:tmpl w:val="61C411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B18AD"/>
    <w:multiLevelType w:val="hybridMultilevel"/>
    <w:tmpl w:val="CBDAE8C8"/>
    <w:lvl w:ilvl="0" w:tplc="2B2817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7484A"/>
    <w:multiLevelType w:val="hybridMultilevel"/>
    <w:tmpl w:val="A5125180"/>
    <w:lvl w:ilvl="0" w:tplc="2B2817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343B1E"/>
    <w:multiLevelType w:val="hybridMultilevel"/>
    <w:tmpl w:val="0232AC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F4B30"/>
    <w:multiLevelType w:val="hybridMultilevel"/>
    <w:tmpl w:val="8C62FEA8"/>
    <w:lvl w:ilvl="0" w:tplc="407AE39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4F1CB3"/>
    <w:multiLevelType w:val="hybridMultilevel"/>
    <w:tmpl w:val="D7323E1E"/>
    <w:lvl w:ilvl="0" w:tplc="DB4A543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7E5798C"/>
    <w:multiLevelType w:val="hybridMultilevel"/>
    <w:tmpl w:val="984C1D6A"/>
    <w:lvl w:ilvl="0" w:tplc="DB4A543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9326B21"/>
    <w:multiLevelType w:val="hybridMultilevel"/>
    <w:tmpl w:val="C0700D3A"/>
    <w:lvl w:ilvl="0" w:tplc="038666C2">
      <w:start w:val="1"/>
      <w:numFmt w:val="decimal"/>
      <w:lvlText w:val="%1."/>
      <w:lvlJc w:val="left"/>
      <w:pPr>
        <w:ind w:left="900" w:hanging="54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BF775D"/>
    <w:multiLevelType w:val="hybridMultilevel"/>
    <w:tmpl w:val="122A49F4"/>
    <w:lvl w:ilvl="0" w:tplc="2B28170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auto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8"/>
  </w:num>
  <w:num w:numId="5">
    <w:abstractNumId w:val="10"/>
  </w:num>
  <w:num w:numId="6">
    <w:abstractNumId w:val="2"/>
  </w:num>
  <w:num w:numId="7">
    <w:abstractNumId w:val="15"/>
  </w:num>
  <w:num w:numId="8">
    <w:abstractNumId w:val="7"/>
  </w:num>
  <w:num w:numId="9">
    <w:abstractNumId w:val="16"/>
  </w:num>
  <w:num w:numId="10">
    <w:abstractNumId w:val="9"/>
  </w:num>
  <w:num w:numId="11">
    <w:abstractNumId w:val="5"/>
  </w:num>
  <w:num w:numId="12">
    <w:abstractNumId w:val="0"/>
  </w:num>
  <w:num w:numId="13">
    <w:abstractNumId w:val="6"/>
  </w:num>
  <w:num w:numId="14">
    <w:abstractNumId w:val="13"/>
  </w:num>
  <w:num w:numId="15">
    <w:abstractNumId w:val="11"/>
  </w:num>
  <w:num w:numId="16">
    <w:abstractNumId w:val="14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5F0"/>
    <w:rsid w:val="000136D3"/>
    <w:rsid w:val="00025D9D"/>
    <w:rsid w:val="00053F2B"/>
    <w:rsid w:val="000778BA"/>
    <w:rsid w:val="00081A14"/>
    <w:rsid w:val="000C6706"/>
    <w:rsid w:val="00145169"/>
    <w:rsid w:val="00146E6E"/>
    <w:rsid w:val="001575F0"/>
    <w:rsid w:val="00160F56"/>
    <w:rsid w:val="001639D1"/>
    <w:rsid w:val="00165F8F"/>
    <w:rsid w:val="001C59D6"/>
    <w:rsid w:val="001D1109"/>
    <w:rsid w:val="001D6EB8"/>
    <w:rsid w:val="001F3314"/>
    <w:rsid w:val="00200A17"/>
    <w:rsid w:val="002420FC"/>
    <w:rsid w:val="00253B5B"/>
    <w:rsid w:val="002644CE"/>
    <w:rsid w:val="002906D8"/>
    <w:rsid w:val="002931D5"/>
    <w:rsid w:val="00293C2D"/>
    <w:rsid w:val="002A6A07"/>
    <w:rsid w:val="002B6D88"/>
    <w:rsid w:val="002D2E0A"/>
    <w:rsid w:val="002D3FD4"/>
    <w:rsid w:val="002D5550"/>
    <w:rsid w:val="002D761F"/>
    <w:rsid w:val="002F7A5C"/>
    <w:rsid w:val="00320E0D"/>
    <w:rsid w:val="0032110B"/>
    <w:rsid w:val="00333B19"/>
    <w:rsid w:val="00392E46"/>
    <w:rsid w:val="003C63A9"/>
    <w:rsid w:val="003D6086"/>
    <w:rsid w:val="003F6E7C"/>
    <w:rsid w:val="00434C34"/>
    <w:rsid w:val="004441BD"/>
    <w:rsid w:val="00460144"/>
    <w:rsid w:val="0046783B"/>
    <w:rsid w:val="00494195"/>
    <w:rsid w:val="004A12E0"/>
    <w:rsid w:val="004A35DB"/>
    <w:rsid w:val="004F279C"/>
    <w:rsid w:val="00510318"/>
    <w:rsid w:val="00514CB1"/>
    <w:rsid w:val="0058062F"/>
    <w:rsid w:val="00593724"/>
    <w:rsid w:val="005E6C55"/>
    <w:rsid w:val="006063EE"/>
    <w:rsid w:val="00623110"/>
    <w:rsid w:val="00626777"/>
    <w:rsid w:val="006513F3"/>
    <w:rsid w:val="0067520F"/>
    <w:rsid w:val="006C14F7"/>
    <w:rsid w:val="00726ABE"/>
    <w:rsid w:val="00751720"/>
    <w:rsid w:val="00753E98"/>
    <w:rsid w:val="007571FB"/>
    <w:rsid w:val="00773B1A"/>
    <w:rsid w:val="0079660C"/>
    <w:rsid w:val="007B2B19"/>
    <w:rsid w:val="007B68BC"/>
    <w:rsid w:val="007C5774"/>
    <w:rsid w:val="007D4559"/>
    <w:rsid w:val="008132F8"/>
    <w:rsid w:val="00835BAC"/>
    <w:rsid w:val="0084163D"/>
    <w:rsid w:val="00871E55"/>
    <w:rsid w:val="0088055F"/>
    <w:rsid w:val="00891C5A"/>
    <w:rsid w:val="008A71C8"/>
    <w:rsid w:val="008B4911"/>
    <w:rsid w:val="00910546"/>
    <w:rsid w:val="00911E18"/>
    <w:rsid w:val="00913B67"/>
    <w:rsid w:val="009151F0"/>
    <w:rsid w:val="00922287"/>
    <w:rsid w:val="0093248B"/>
    <w:rsid w:val="00943964"/>
    <w:rsid w:val="00A053A8"/>
    <w:rsid w:val="00A06B11"/>
    <w:rsid w:val="00A15B43"/>
    <w:rsid w:val="00A258AF"/>
    <w:rsid w:val="00A95B29"/>
    <w:rsid w:val="00AB00D2"/>
    <w:rsid w:val="00AD207B"/>
    <w:rsid w:val="00AD3128"/>
    <w:rsid w:val="00AE0971"/>
    <w:rsid w:val="00AE18B5"/>
    <w:rsid w:val="00AE37EF"/>
    <w:rsid w:val="00B03715"/>
    <w:rsid w:val="00B41F2C"/>
    <w:rsid w:val="00B43AE7"/>
    <w:rsid w:val="00B47CD4"/>
    <w:rsid w:val="00B66DB2"/>
    <w:rsid w:val="00B90347"/>
    <w:rsid w:val="00BA31F0"/>
    <w:rsid w:val="00BB657F"/>
    <w:rsid w:val="00BC1057"/>
    <w:rsid w:val="00BC6087"/>
    <w:rsid w:val="00C00B03"/>
    <w:rsid w:val="00C171D5"/>
    <w:rsid w:val="00C32292"/>
    <w:rsid w:val="00CB1A0E"/>
    <w:rsid w:val="00CB3732"/>
    <w:rsid w:val="00CC41C4"/>
    <w:rsid w:val="00CE0F94"/>
    <w:rsid w:val="00D32B3A"/>
    <w:rsid w:val="00D46668"/>
    <w:rsid w:val="00D63A19"/>
    <w:rsid w:val="00DA1098"/>
    <w:rsid w:val="00DA7562"/>
    <w:rsid w:val="00DB16A2"/>
    <w:rsid w:val="00DB6A5A"/>
    <w:rsid w:val="00DC2B28"/>
    <w:rsid w:val="00DF3E53"/>
    <w:rsid w:val="00E112BB"/>
    <w:rsid w:val="00E60D1E"/>
    <w:rsid w:val="00E77208"/>
    <w:rsid w:val="00EA3D0D"/>
    <w:rsid w:val="00EC7F96"/>
    <w:rsid w:val="00F30493"/>
    <w:rsid w:val="00F82D53"/>
    <w:rsid w:val="00FA32D3"/>
    <w:rsid w:val="00FD1C02"/>
    <w:rsid w:val="00FF1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02D650-04DC-4677-9567-937AD6C96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E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16A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00A17"/>
    <w:pPr>
      <w:ind w:left="720"/>
      <w:contextualSpacing/>
    </w:pPr>
  </w:style>
  <w:style w:type="paragraph" w:styleId="FootnoteText">
    <w:name w:val="footnote text"/>
    <w:aliases w:val="single space,footnote text,fn,FOOTNOTES,Footnote Text Char Char Char Char Char Char,WB-Fußnotentext,Footnote,Fußnote,ADB,Footnote Text qer,Footnote text,single space Char Char,pod carou,Footnote Text WBR,WBR,Fußnotentext Char,ft,f,A"/>
    <w:basedOn w:val="Normal"/>
    <w:link w:val="FootnoteTextChar"/>
    <w:qFormat/>
    <w:rsid w:val="00FF1F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single space Char,footnote text Char,fn Char,FOOTNOTES Char,Footnote Text Char Char Char Char Char Char Char,WB-Fußnotentext Char,Footnote Char,Fußnote Char,ADB Char,Footnote Text qer Char,Footnote text Char,pod carou Char,WBR Char"/>
    <w:basedOn w:val="DefaultParagraphFont"/>
    <w:link w:val="FootnoteText"/>
    <w:rsid w:val="00FF1FA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FF1FA9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aliases w:val="ftref,16 Point,Superscript 6 Point,Footnote Reference Number,Footnote Reference_LVL6,Footnote Reference_LVL61,Footnote Reference_LVL62,Footnote Reference_LVL63,Footnote Reference_LVL64,Знак сноски-FN,fr"/>
    <w:basedOn w:val="DefaultParagraphFont"/>
    <w:uiPriority w:val="99"/>
    <w:qFormat/>
    <w:rsid w:val="00FF1FA9"/>
    <w:rPr>
      <w:vertAlign w:val="superscript"/>
    </w:rPr>
  </w:style>
  <w:style w:type="paragraph" w:customStyle="1" w:styleId="Default">
    <w:name w:val="Default"/>
    <w:rsid w:val="00773B1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53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 Hultuana</dc:creator>
  <cp:keywords/>
  <dc:description/>
  <cp:lastModifiedBy>Eliza</cp:lastModifiedBy>
  <cp:revision>2</cp:revision>
  <dcterms:created xsi:type="dcterms:W3CDTF">2024-06-12T09:49:00Z</dcterms:created>
  <dcterms:modified xsi:type="dcterms:W3CDTF">2024-06-12T09:49:00Z</dcterms:modified>
</cp:coreProperties>
</file>